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30" w:rsidRPr="00BD7FCD" w:rsidRDefault="007C4B30" w:rsidP="007C4B30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краевое государственное бюджетное </w:t>
      </w:r>
      <w:r>
        <w:rPr>
          <w:b/>
          <w:sz w:val="26"/>
          <w:szCs w:val="26"/>
        </w:rPr>
        <w:t xml:space="preserve">                                                           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7C4B30" w:rsidRDefault="007C4B30" w:rsidP="007C4B30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7C4B30" w:rsidRDefault="007C4B30" w:rsidP="007C4B30">
      <w:pPr>
        <w:jc w:val="both"/>
        <w:rPr>
          <w:sz w:val="28"/>
          <w:szCs w:val="28"/>
        </w:rPr>
      </w:pPr>
    </w:p>
    <w:p w:rsidR="007C4B30" w:rsidRDefault="007C4B30" w:rsidP="007C4B30">
      <w:pPr>
        <w:jc w:val="both"/>
        <w:rPr>
          <w:sz w:val="28"/>
          <w:szCs w:val="28"/>
        </w:rPr>
      </w:pPr>
    </w:p>
    <w:p w:rsidR="007C4B30" w:rsidRPr="00FF2FAF" w:rsidRDefault="002F0032" w:rsidP="007C4B30">
      <w:pPr>
        <w:suppressAutoHyphens/>
        <w:spacing w:line="0" w:lineRule="atLeast"/>
        <w:ind w:firstLine="5744"/>
        <w:jc w:val="right"/>
      </w:pPr>
      <w:r>
        <w:t>Приложение к ПП</w:t>
      </w:r>
      <w:r w:rsidR="007C4B30" w:rsidRPr="00FF2FAF">
        <w:t>С</w:t>
      </w:r>
      <w:r>
        <w:t>СЗ</w:t>
      </w:r>
      <w:r w:rsidR="007C4B30" w:rsidRPr="00FF2FAF">
        <w:t xml:space="preserve"> </w:t>
      </w:r>
      <w:proofErr w:type="gramStart"/>
      <w:r w:rsidR="007C4B30" w:rsidRPr="00FF2FAF">
        <w:t>Утверждена</w:t>
      </w:r>
      <w:proofErr w:type="gramEnd"/>
      <w:r w:rsidR="007C4B30" w:rsidRPr="00FF2FAF">
        <w:t xml:space="preserve"> приказом директора </w:t>
      </w:r>
    </w:p>
    <w:p w:rsidR="007C4B30" w:rsidRPr="00FF2FAF" w:rsidRDefault="007C4B30" w:rsidP="007C4B30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7C4B30" w:rsidRPr="00FF2FAF" w:rsidRDefault="007C4B30" w:rsidP="007C4B30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7C4B30" w:rsidRPr="00FF2FAF" w:rsidRDefault="007C4B30" w:rsidP="007C4B30">
      <w:pPr>
        <w:jc w:val="both"/>
        <w:rPr>
          <w:b/>
        </w:rPr>
      </w:pP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 xml:space="preserve">оУДБ. </w:t>
      </w:r>
      <w:r w:rsidR="002F0032">
        <w:rPr>
          <w:b/>
          <w:caps/>
        </w:rPr>
        <w:t xml:space="preserve">09 </w:t>
      </w:r>
      <w:r w:rsidRPr="00FF2FAF">
        <w:rPr>
          <w:b/>
          <w:caps/>
        </w:rPr>
        <w:t>«</w:t>
      </w:r>
      <w:r w:rsidR="001A364C">
        <w:rPr>
          <w:b/>
          <w:caps/>
        </w:rPr>
        <w:t>География</w:t>
      </w:r>
      <w:r w:rsidRPr="00FF2FAF">
        <w:rPr>
          <w:b/>
          <w:caps/>
        </w:rPr>
        <w:t>»</w:t>
      </w: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C4B30" w:rsidRPr="00FF2FAF" w:rsidRDefault="007C4B30" w:rsidP="007C4B30">
      <w:pPr>
        <w:jc w:val="center"/>
      </w:pPr>
      <w:r w:rsidRPr="00FF2FAF">
        <w:t xml:space="preserve">Профиль профессионального образования: </w:t>
      </w:r>
      <w:r w:rsidR="001A364C">
        <w:rPr>
          <w:u w:val="single"/>
        </w:rPr>
        <w:t>естественнонаучный</w:t>
      </w:r>
    </w:p>
    <w:p w:rsidR="007C4B30" w:rsidRPr="00FF2FAF" w:rsidRDefault="001A364C" w:rsidP="007C4B30">
      <w:pPr>
        <w:jc w:val="center"/>
      </w:pPr>
      <w:r>
        <w:t>Специальность</w:t>
      </w:r>
      <w:r w:rsidR="007C4B30" w:rsidRPr="00FF2FAF">
        <w:t xml:space="preserve"> СПО: </w:t>
      </w:r>
      <w:r w:rsidR="002F0032">
        <w:rPr>
          <w:u w:val="single"/>
        </w:rPr>
        <w:t xml:space="preserve">43.02.15 Поварское  и </w:t>
      </w:r>
      <w:r w:rsidRPr="001A364C">
        <w:rPr>
          <w:u w:val="single"/>
        </w:rPr>
        <w:t>кондитерское дело</w:t>
      </w:r>
    </w:p>
    <w:p w:rsidR="007C4B30" w:rsidRPr="00FF2FAF" w:rsidRDefault="007C4B30" w:rsidP="007C4B30">
      <w:pPr>
        <w:jc w:val="center"/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7C4B30" w:rsidRPr="00FF2FAF" w:rsidRDefault="007C4B30" w:rsidP="007C4B30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3138"/>
        </w:tabs>
        <w:jc w:val="both"/>
      </w:pPr>
      <w:r w:rsidRPr="00FF2FAF">
        <w:tab/>
      </w:r>
    </w:p>
    <w:p w:rsidR="007C4B30" w:rsidRPr="00FF2FAF" w:rsidRDefault="007C4B30" w:rsidP="007C4B30">
      <w:pPr>
        <w:jc w:val="center"/>
        <w:rPr>
          <w:bCs/>
        </w:rPr>
      </w:pPr>
      <w:r w:rsidRPr="00FF2FAF">
        <w:rPr>
          <w:bCs/>
        </w:rPr>
        <w:t xml:space="preserve">Курс           Группа  </w:t>
      </w:r>
      <w:r w:rsidR="001A364C">
        <w:rPr>
          <w:bCs/>
          <w:u w:val="single"/>
        </w:rPr>
        <w:t>1</w:t>
      </w:r>
      <w:r w:rsidR="00A15A54">
        <w:rPr>
          <w:bCs/>
          <w:u w:val="single"/>
        </w:rPr>
        <w:t>01</w:t>
      </w: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jc w:val="both"/>
      </w:pPr>
    </w:p>
    <w:p w:rsidR="007C4B30" w:rsidRPr="00FF2FAF" w:rsidRDefault="007C4B30" w:rsidP="007C4B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7C4B30" w:rsidRPr="00FF2FAF" w:rsidRDefault="007C4B30" w:rsidP="007C4B30">
      <w:pPr>
        <w:jc w:val="both"/>
      </w:pPr>
    </w:p>
    <w:p w:rsidR="007C4B30" w:rsidRDefault="007C4B30" w:rsidP="002D2B7E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  <w:sectPr w:rsidR="007C4B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География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Захаров А.Ю</w:t>
      </w:r>
      <w:r w:rsidRPr="00FF2FAF">
        <w:t>., преподаватель первой квалификационной категории</w:t>
      </w:r>
    </w:p>
    <w:p w:rsidR="007C4B30" w:rsidRPr="00FF2FAF" w:rsidRDefault="007C4B30" w:rsidP="007C4B30">
      <w:pPr>
        <w:widowControl w:val="0"/>
        <w:suppressAutoHyphens/>
      </w:pPr>
    </w:p>
    <w:p w:rsidR="007C4B30" w:rsidRPr="00FF2FAF" w:rsidRDefault="007C4B30" w:rsidP="007C4B30">
      <w:pPr>
        <w:widowControl w:val="0"/>
        <w:suppressAutoHyphens/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2F0032">
        <w:t xml:space="preserve">                             </w:t>
      </w:r>
      <w:r w:rsidRPr="00FF2FAF">
        <w:t>подпись               инициалы, фамилия</w:t>
      </w:r>
    </w:p>
    <w:p w:rsidR="007C4B30" w:rsidRPr="00FF2FAF" w:rsidRDefault="007C4B30" w:rsidP="007C4B30">
      <w:pPr>
        <w:widowControl w:val="0"/>
        <w:tabs>
          <w:tab w:val="left" w:pos="0"/>
        </w:tabs>
        <w:suppressAutoHyphens/>
        <w:rPr>
          <w:caps/>
        </w:rPr>
      </w:pPr>
    </w:p>
    <w:p w:rsidR="007C4B30" w:rsidRPr="00FF2FAF" w:rsidRDefault="007C4B30" w:rsidP="007C4B30">
      <w:pPr>
        <w:widowControl w:val="0"/>
        <w:tabs>
          <w:tab w:val="left" w:pos="0"/>
        </w:tabs>
        <w:suppressAutoHyphens/>
        <w:rPr>
          <w:caps/>
        </w:rPr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7C4B30" w:rsidRPr="00FF2FAF" w:rsidRDefault="002F0032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</w:t>
      </w:r>
      <w:r w:rsidR="007C4B30" w:rsidRPr="00FF2FAF">
        <w:t xml:space="preserve"> должность                                           подпись                      инициалы, фамилия</w:t>
      </w:r>
    </w:p>
    <w:p w:rsidR="007C4B30" w:rsidRDefault="007C4B30" w:rsidP="007C4B30">
      <w:pPr>
        <w:jc w:val="both"/>
        <w:rPr>
          <w:rFonts w:eastAsiaTheme="minorHAnsi"/>
          <w:sz w:val="26"/>
          <w:szCs w:val="26"/>
          <w:lang w:eastAsia="en-US"/>
        </w:rPr>
        <w:sectPr w:rsidR="007C4B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4B30" w:rsidRDefault="007C4B30" w:rsidP="007C4B30">
      <w:pPr>
        <w:jc w:val="both"/>
        <w:rPr>
          <w:rFonts w:eastAsiaTheme="minorHAnsi"/>
          <w:sz w:val="26"/>
          <w:szCs w:val="26"/>
          <w:lang w:eastAsia="en-US"/>
        </w:rPr>
      </w:pPr>
    </w:p>
    <w:p w:rsidR="007C4B30" w:rsidRPr="00FF2FAF" w:rsidRDefault="007C4B30" w:rsidP="007C4B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7C4B30" w:rsidRPr="00FF2FAF" w:rsidTr="002F0032">
        <w:tc>
          <w:tcPr>
            <w:tcW w:w="666" w:type="dxa"/>
            <w:vMerge w:val="restart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7C4B30" w:rsidRPr="00FF2FAF" w:rsidTr="002F0032">
        <w:tc>
          <w:tcPr>
            <w:tcW w:w="666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</w:tr>
      <w:tr w:rsidR="007C4B30" w:rsidRPr="00FF2FAF" w:rsidTr="002F0032">
        <w:tc>
          <w:tcPr>
            <w:tcW w:w="666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</w:tr>
      <w:tr w:rsidR="007C4B30" w:rsidRPr="00FF2FAF" w:rsidTr="002F0032">
        <w:tc>
          <w:tcPr>
            <w:tcW w:w="666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E65AEF" w:rsidRPr="00FF2FAF" w:rsidTr="002F0032">
        <w:tc>
          <w:tcPr>
            <w:tcW w:w="666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7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309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343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0" w:type="dxa"/>
          </w:tcPr>
          <w:p w:rsidR="00E65AEF" w:rsidRPr="00FF2FAF" w:rsidRDefault="00E65AEF" w:rsidP="00B41911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580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  <w:r>
              <w:rPr>
                <w:bCs/>
              </w:rPr>
              <w:t>51</w:t>
            </w:r>
          </w:p>
        </w:tc>
      </w:tr>
      <w:tr w:rsidR="00E65AEF" w:rsidRPr="00FF2FAF" w:rsidTr="002F0032">
        <w:tc>
          <w:tcPr>
            <w:tcW w:w="666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7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1309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43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E65AEF" w:rsidRPr="00FF2FAF" w:rsidRDefault="00E65AEF" w:rsidP="00B41911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580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  <w:r>
              <w:rPr>
                <w:bCs/>
              </w:rPr>
              <w:t>57</w:t>
            </w:r>
          </w:p>
        </w:tc>
      </w:tr>
      <w:tr w:rsidR="00E65AEF" w:rsidRPr="00FF2FAF" w:rsidTr="002F0032">
        <w:tc>
          <w:tcPr>
            <w:tcW w:w="666" w:type="dxa"/>
          </w:tcPr>
          <w:p w:rsidR="00E65AEF" w:rsidRPr="00FF2FAF" w:rsidRDefault="00E65AEF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E65AEF" w:rsidRPr="00FF2FAF" w:rsidRDefault="00E65AEF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309" w:type="dxa"/>
          </w:tcPr>
          <w:p w:rsidR="00E65AEF" w:rsidRPr="00FF2FAF" w:rsidRDefault="00E65AEF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343" w:type="dxa"/>
          </w:tcPr>
          <w:p w:rsidR="00E65AEF" w:rsidRPr="00FF2FAF" w:rsidRDefault="00E65AEF" w:rsidP="007C4B30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E65AEF" w:rsidRPr="00FF2FAF" w:rsidRDefault="00E65AEF" w:rsidP="007C4B30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E65AEF" w:rsidRPr="00FF2FAF" w:rsidRDefault="00E65AEF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580" w:type="dxa"/>
          </w:tcPr>
          <w:p w:rsidR="00E65AEF" w:rsidRPr="00E635DD" w:rsidRDefault="00E65AEF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E65AEF" w:rsidRPr="00FF2FAF" w:rsidRDefault="00E65AEF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7C4B30" w:rsidRPr="00FF2FAF" w:rsidRDefault="007C4B30" w:rsidP="007C4B30">
      <w:pPr>
        <w:jc w:val="both"/>
        <w:rPr>
          <w:b/>
          <w:color w:val="FF0000"/>
        </w:rPr>
      </w:pPr>
    </w:p>
    <w:p w:rsidR="007C4B30" w:rsidRPr="00FF2FAF" w:rsidRDefault="007C4B30" w:rsidP="007C4B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635830">
        <w:rPr>
          <w:b/>
        </w:rPr>
        <w:t>География</w:t>
      </w:r>
      <w:r w:rsidRPr="00FF2FAF">
        <w:rPr>
          <w:b/>
        </w:rPr>
        <w:t xml:space="preserve">: </w:t>
      </w:r>
    </w:p>
    <w:p w:rsidR="007C4B30" w:rsidRPr="00FF2FAF" w:rsidRDefault="007C4B30" w:rsidP="007C4B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7C4B30" w:rsidRPr="00FF2FAF" w:rsidTr="007C4B30">
        <w:tc>
          <w:tcPr>
            <w:tcW w:w="9606" w:type="dxa"/>
            <w:gridSpan w:val="2"/>
          </w:tcPr>
          <w:p w:rsidR="007C4B30" w:rsidRPr="00FF2FAF" w:rsidRDefault="007C4B30" w:rsidP="007C4B30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="007C4B30" w:rsidRPr="00FF2F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bookmarkStart w:id="0" w:name="page13"/>
            <w:bookmarkEnd w:id="0"/>
            <w:r w:rsidRPr="00E97709"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="007C4B30" w:rsidRPr="00FF2F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="007C4B3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географического анализа и интерпретации разнообразной информации;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221F7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221F7F">
            <w:pPr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E97709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</w:tc>
      </w:tr>
      <w:tr w:rsidR="007C4B30" w:rsidRPr="00FF2FAF" w:rsidTr="007C4B30">
        <w:tc>
          <w:tcPr>
            <w:tcW w:w="9606" w:type="dxa"/>
            <w:gridSpan w:val="2"/>
          </w:tcPr>
          <w:p w:rsidR="007C4B30" w:rsidRPr="00FF2FAF" w:rsidRDefault="007C4B30" w:rsidP="007C4B30">
            <w:pPr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 xml:space="preserve">умение самостоятельно оценивать и принимать решения, определяющие стратегию </w:t>
            </w:r>
            <w:r w:rsidRPr="00E97709">
              <w:lastRenderedPageBreak/>
              <w:t xml:space="preserve">поведения, с учетом гражданских и нравственных ценностей;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lastRenderedPageBreak/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221F7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E97709">
              <w:t>формирования адекватного понимания особенностей развития современного мира</w:t>
            </w:r>
            <w:proofErr w:type="gramEnd"/>
            <w:r w:rsidRPr="00E97709">
              <w:t xml:space="preserve">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E97709" w:rsidRDefault="007C4B30" w:rsidP="00221F7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RPr="00330BAC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817"/>
        <w:gridCol w:w="3630"/>
        <w:gridCol w:w="764"/>
        <w:gridCol w:w="1276"/>
        <w:gridCol w:w="2268"/>
        <w:gridCol w:w="1134"/>
        <w:gridCol w:w="851"/>
        <w:gridCol w:w="141"/>
        <w:gridCol w:w="3119"/>
        <w:gridCol w:w="1559"/>
      </w:tblGrid>
      <w:tr w:rsidR="00231066" w:rsidRPr="00330BAC" w:rsidTr="002F0032">
        <w:trPr>
          <w:trHeight w:val="472"/>
        </w:trPr>
        <w:tc>
          <w:tcPr>
            <w:tcW w:w="817" w:type="dxa"/>
            <w:vMerge w:val="restart"/>
          </w:tcPr>
          <w:p w:rsidR="00231066" w:rsidRPr="00FF2FAF" w:rsidRDefault="00231066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231066" w:rsidRPr="00FF2FAF" w:rsidRDefault="00231066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231066" w:rsidRPr="00FF2FAF" w:rsidRDefault="00231066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231066" w:rsidRPr="00FF2FAF" w:rsidRDefault="00231066" w:rsidP="00F2337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268" w:type="dxa"/>
            <w:vMerge w:val="restart"/>
          </w:tcPr>
          <w:p w:rsidR="00231066" w:rsidRPr="00B208C4" w:rsidRDefault="00231066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231066" w:rsidRPr="00330BAC" w:rsidRDefault="0023106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231066" w:rsidRPr="00B208C4" w:rsidRDefault="002F003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231066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231066" w:rsidRPr="00B208C4" w:rsidRDefault="00231066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231066" w:rsidRPr="00330BAC" w:rsidTr="002F0032">
        <w:trPr>
          <w:trHeight w:val="621"/>
        </w:trPr>
        <w:tc>
          <w:tcPr>
            <w:tcW w:w="817" w:type="dxa"/>
            <w:vMerge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  <w:vMerge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vMerge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vMerge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1066" w:rsidRPr="00FF2FAF" w:rsidRDefault="00231066" w:rsidP="00F2337B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231066" w:rsidRPr="00FF2FAF" w:rsidRDefault="00231066" w:rsidP="00F2337B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231066" w:rsidRPr="00330BAC" w:rsidRDefault="0023106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31066" w:rsidRPr="00330BAC" w:rsidTr="00231066">
        <w:tc>
          <w:tcPr>
            <w:tcW w:w="15559" w:type="dxa"/>
            <w:gridSpan w:val="10"/>
          </w:tcPr>
          <w:p w:rsidR="00231066" w:rsidRDefault="00231066" w:rsidP="005D73F3">
            <w: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231066" w:rsidRPr="00330BAC" w:rsidRDefault="00231066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</w:tr>
      <w:tr w:rsidR="00231066" w:rsidRPr="00330BAC" w:rsidTr="00231066">
        <w:tc>
          <w:tcPr>
            <w:tcW w:w="15559" w:type="dxa"/>
            <w:gridSpan w:val="10"/>
          </w:tcPr>
          <w:p w:rsidR="00231066" w:rsidRPr="002F0032" w:rsidRDefault="00231066" w:rsidP="00A15A54">
            <w:pPr>
              <w:jc w:val="center"/>
              <w:rPr>
                <w:b/>
                <w:sz w:val="24"/>
                <w:szCs w:val="24"/>
              </w:rPr>
            </w:pPr>
            <w:r w:rsidRPr="002F0032">
              <w:rPr>
                <w:b/>
                <w:sz w:val="24"/>
                <w:szCs w:val="24"/>
              </w:rPr>
              <w:t>1 семестр – 34 часа</w:t>
            </w:r>
          </w:p>
        </w:tc>
      </w:tr>
      <w:tr w:rsidR="00231066" w:rsidRPr="00330BAC" w:rsidTr="00231066">
        <w:tc>
          <w:tcPr>
            <w:tcW w:w="15559" w:type="dxa"/>
            <w:gridSpan w:val="10"/>
          </w:tcPr>
          <w:p w:rsidR="00231066" w:rsidRDefault="00231066" w:rsidP="00F2337B">
            <w:pPr>
              <w:jc w:val="center"/>
            </w:pPr>
            <w:r w:rsidRPr="00330BAC">
              <w:rPr>
                <w:rFonts w:eastAsiaTheme="minorHAnsi"/>
                <w:b/>
                <w:bCs/>
                <w:lang w:eastAsia="en-US"/>
              </w:rPr>
              <w:t>Введение</w:t>
            </w:r>
            <w:r>
              <w:rPr>
                <w:rFonts w:eastAsiaTheme="minorHAnsi"/>
                <w:b/>
                <w:bCs/>
                <w:lang w:eastAsia="en-US"/>
              </w:rPr>
              <w:t>.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1. Источники географической информации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lang w:eastAsia="en-US"/>
              </w:rPr>
              <w:t>а</w:t>
            </w:r>
            <w:r w:rsidRPr="00330BAC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630" w:type="dxa"/>
          </w:tcPr>
          <w:p w:rsidR="00231066" w:rsidRDefault="00231066" w:rsidP="004C509A">
            <w:pPr>
              <w:shd w:val="clear" w:color="auto" w:fill="FFFFFF"/>
              <w:spacing w:line="228" w:lineRule="auto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География как наука.</w:t>
            </w:r>
            <w:r w:rsidRPr="0028498C">
              <w:rPr>
                <w:sz w:val="24"/>
                <w:szCs w:val="24"/>
              </w:rPr>
              <w:t xml:space="preserve"> Ее роль и значение в системе наук. Цели и задачи географии при освоении профессий СПО и специальностей СПО</w:t>
            </w:r>
          </w:p>
          <w:p w:rsidR="00231066" w:rsidRPr="009523CD" w:rsidRDefault="00231066" w:rsidP="007B2391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4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119" w:type="dxa"/>
          </w:tcPr>
          <w:p w:rsidR="00231066" w:rsidRPr="00066BF4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№1. </w:t>
            </w:r>
            <w:r w:rsidRPr="00066BF4">
              <w:t>Ознакомление с географическими картами различной тематики.</w:t>
            </w:r>
          </w:p>
          <w:p w:rsidR="00231066" w:rsidRPr="00A26C96" w:rsidRDefault="00231066" w:rsidP="007B2391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№2. </w:t>
            </w:r>
            <w:r w:rsidRPr="00DF55E2">
              <w:t>Нанесение основных географических объектов на контурную карту</w:t>
            </w:r>
            <w:r w:rsidRPr="00A26C96">
              <w:rPr>
                <w:i/>
              </w:rPr>
              <w:t>.</w:t>
            </w:r>
          </w:p>
          <w:p w:rsidR="00231066" w:rsidRPr="00330BAC" w:rsidRDefault="00231066" w:rsidP="00701C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 xml:space="preserve">Работа по учебнику </w:t>
            </w:r>
          </w:p>
        </w:tc>
        <w:tc>
          <w:tcPr>
            <w:tcW w:w="1559" w:type="dxa"/>
          </w:tcPr>
          <w:p w:rsidR="00231066" w:rsidRDefault="00231066" w:rsidP="003C31AD">
            <w: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231066" w:rsidRPr="00330BAC" w:rsidRDefault="0023106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30" w:type="dxa"/>
          </w:tcPr>
          <w:p w:rsidR="00231066" w:rsidRPr="00330BAC" w:rsidRDefault="00231066" w:rsidP="007B2391">
            <w:pPr>
              <w:rPr>
                <w:rFonts w:eastAsiaTheme="minorHAnsi"/>
                <w:bCs/>
                <w:lang w:eastAsia="en-US"/>
              </w:rPr>
            </w:pPr>
            <w:r w:rsidRPr="00997596">
              <w:rPr>
                <w:b/>
                <w:sz w:val="24"/>
                <w:szCs w:val="24"/>
              </w:rPr>
              <w:t>Традиционные и новые методы географических исследований</w:t>
            </w:r>
            <w:r w:rsidRPr="0028498C">
              <w:rPr>
                <w:sz w:val="24"/>
                <w:szCs w:val="24"/>
              </w:rPr>
              <w:t xml:space="preserve">. 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28498C">
              <w:rPr>
                <w:sz w:val="24"/>
                <w:szCs w:val="24"/>
              </w:rPr>
              <w:t>Геоинформационные</w:t>
            </w:r>
            <w:proofErr w:type="spellEnd"/>
            <w:r w:rsidRPr="0028498C">
              <w:rPr>
                <w:sz w:val="24"/>
                <w:szCs w:val="24"/>
              </w:rPr>
              <w:t xml:space="preserve"> системы. Международные сравнения.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119" w:type="dxa"/>
          </w:tcPr>
          <w:p w:rsidR="00231066" w:rsidRPr="00066BF4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№3. </w:t>
            </w:r>
            <w:r w:rsidRPr="00066BF4">
              <w:t>Составление карт (картосхем), отражающих различные географические явления и процессы.</w:t>
            </w:r>
          </w:p>
          <w:p w:rsidR="00231066" w:rsidRPr="00DF55E2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№4. </w:t>
            </w:r>
            <w:r w:rsidRPr="00DF55E2"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  <w:p w:rsidR="00231066" w:rsidRPr="0028498C" w:rsidRDefault="00231066" w:rsidP="007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№5. </w:t>
            </w:r>
            <w:r w:rsidRPr="00066BF4">
              <w:t xml:space="preserve">Использование статистических материалов и </w:t>
            </w:r>
            <w:proofErr w:type="spellStart"/>
            <w:r w:rsidRPr="00066BF4">
              <w:t>геоинформационных</w:t>
            </w:r>
            <w:proofErr w:type="spellEnd"/>
            <w:r w:rsidRPr="00066BF4">
              <w:t xml:space="preserve"> систем</w:t>
            </w:r>
            <w:r w:rsidRPr="002E763B">
              <w:t>.</w:t>
            </w:r>
          </w:p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с 3-7</w:t>
            </w:r>
          </w:p>
        </w:tc>
      </w:tr>
      <w:tr w:rsidR="002F0032" w:rsidRPr="00330BAC" w:rsidTr="002F0032">
        <w:tc>
          <w:tcPr>
            <w:tcW w:w="15559" w:type="dxa"/>
            <w:gridSpan w:val="10"/>
          </w:tcPr>
          <w:p w:rsidR="002F0032" w:rsidRPr="00330BAC" w:rsidRDefault="002F0032" w:rsidP="00F233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2.</w:t>
            </w:r>
            <w:r w:rsidRPr="0028498C">
              <w:rPr>
                <w:b/>
                <w:sz w:val="24"/>
                <w:szCs w:val="24"/>
              </w:rPr>
              <w:t>Политическое устройство мира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630" w:type="dxa"/>
          </w:tcPr>
          <w:p w:rsidR="00231066" w:rsidRPr="00A26C96" w:rsidRDefault="00231066" w:rsidP="007B2391">
            <w:pPr>
              <w:rPr>
                <w:i/>
              </w:rPr>
            </w:pPr>
            <w:r w:rsidRPr="00997596">
              <w:rPr>
                <w:b/>
                <w:sz w:val="24"/>
                <w:szCs w:val="24"/>
              </w:rPr>
              <w:t>Политическая карта мира</w:t>
            </w:r>
            <w:r w:rsidRPr="0028498C">
              <w:rPr>
                <w:sz w:val="24"/>
                <w:szCs w:val="24"/>
              </w:rPr>
              <w:t>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231066" w:rsidRPr="0028498C" w:rsidRDefault="00231066" w:rsidP="004C509A">
            <w:pPr>
              <w:shd w:val="clear" w:color="auto" w:fill="FFFFFF"/>
              <w:rPr>
                <w:sz w:val="24"/>
                <w:szCs w:val="24"/>
              </w:rPr>
            </w:pPr>
          </w:p>
          <w:p w:rsidR="00231066" w:rsidRPr="00330BAC" w:rsidRDefault="00231066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>
              <w:rPr>
                <w:rFonts w:eastAsiaTheme="minorHAnsi"/>
              </w:rPr>
              <w:t>с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119" w:type="dxa"/>
          </w:tcPr>
          <w:p w:rsidR="00231066" w:rsidRPr="00066BF4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№6. </w:t>
            </w:r>
            <w:r w:rsidRPr="00066BF4">
              <w:t>Ознакомление с политической картой мира.</w:t>
            </w:r>
          </w:p>
          <w:p w:rsidR="00231066" w:rsidRPr="00A26C96" w:rsidRDefault="00231066" w:rsidP="007B2391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№7. </w:t>
            </w:r>
            <w:r w:rsidRPr="00DF55E2"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1559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630" w:type="dxa"/>
          </w:tcPr>
          <w:p w:rsidR="00231066" w:rsidRPr="0028498C" w:rsidRDefault="00231066" w:rsidP="004C509A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Формы правления, типы государственного устройства</w:t>
            </w:r>
            <w:r w:rsidRPr="0028498C">
              <w:rPr>
                <w:sz w:val="24"/>
                <w:szCs w:val="24"/>
              </w:rPr>
              <w:t xml:space="preserve"> и формы государственного режима.</w:t>
            </w:r>
          </w:p>
          <w:p w:rsidR="00231066" w:rsidRPr="00330BAC" w:rsidRDefault="00231066" w:rsidP="0025265E">
            <w:pPr>
              <w:spacing w:line="228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119" w:type="dxa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</w:pPr>
            <w:r w:rsidRPr="00E97709">
              <w:t>Умение показывать на карте различные страны мира.</w:t>
            </w:r>
          </w:p>
          <w:p w:rsidR="00231066" w:rsidRPr="00330BAC" w:rsidRDefault="00231066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и характеризовать современные межгосударственные конфликты в различных регионах мира.</w:t>
            </w:r>
          </w:p>
        </w:tc>
        <w:tc>
          <w:tcPr>
            <w:tcW w:w="1559" w:type="dxa"/>
          </w:tcPr>
          <w:p w:rsidR="00231066" w:rsidRPr="00330BAC" w:rsidRDefault="00231066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3-4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630" w:type="dxa"/>
          </w:tcPr>
          <w:p w:rsidR="00231066" w:rsidRDefault="00231066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 xml:space="preserve">Типология стран по уровню социально-экономического развития. </w:t>
            </w:r>
          </w:p>
          <w:p w:rsidR="00231066" w:rsidRPr="0028498C" w:rsidRDefault="00231066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31066" w:rsidRPr="00330BAC" w:rsidRDefault="00231066" w:rsidP="00A96AD2">
            <w:pPr>
              <w:pStyle w:val="a4"/>
              <w:spacing w:after="0" w:line="0" w:lineRule="atLeast"/>
              <w:rPr>
                <w:bCs/>
              </w:rPr>
            </w:pPr>
          </w:p>
        </w:tc>
        <w:tc>
          <w:tcPr>
            <w:tcW w:w="764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119" w:type="dxa"/>
          </w:tcPr>
          <w:p w:rsidR="00231066" w:rsidRPr="00A26C96" w:rsidRDefault="00231066" w:rsidP="007B2391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№8. </w:t>
            </w:r>
            <w:r w:rsidRPr="00DF55E2">
              <w:t>Нанесение на контурную карту стран мира, крупнейших по площади территории и численности населения</w:t>
            </w:r>
            <w:r w:rsidRPr="00A26C96">
              <w:rPr>
                <w:i/>
              </w:rPr>
              <w:t>.</w:t>
            </w:r>
          </w:p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764E69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5-6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630" w:type="dxa"/>
          </w:tcPr>
          <w:p w:rsidR="00231066" w:rsidRPr="00330BAC" w:rsidRDefault="00231066" w:rsidP="007B239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B2391">
              <w:rPr>
                <w:b/>
                <w:sz w:val="24"/>
                <w:szCs w:val="24"/>
              </w:rPr>
              <w:t>Условия и особенности социально-экономического развития развитых и развивающихся стран и их типы</w:t>
            </w:r>
            <w:r w:rsidRPr="0028498C"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Практическое занятие 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Default="00231066" w:rsidP="00F2337B">
            <w:pPr>
              <w:rPr>
                <w:rFonts w:eastAsiaTheme="minorEastAsia"/>
              </w:rPr>
            </w:pP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119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9.</w:t>
            </w:r>
            <w:r w:rsidRPr="0028498C">
              <w:rPr>
                <w:b/>
                <w:sz w:val="24"/>
                <w:szCs w:val="24"/>
              </w:rPr>
              <w:t xml:space="preserve"> </w:t>
            </w:r>
            <w:r w:rsidRPr="00066BF4">
              <w:t xml:space="preserve">Составление тематических таблиц, характеризующих различные типы стран по уровню социально-экономического </w:t>
            </w:r>
            <w:proofErr w:type="spellStart"/>
            <w:r w:rsidRPr="00066BF4">
              <w:t>развития</w:t>
            </w:r>
            <w:proofErr w:type="gramStart"/>
            <w:r w:rsidRPr="00066BF4">
              <w:t>.</w:t>
            </w:r>
            <w:r w:rsidRPr="00330BAC">
              <w:rPr>
                <w:bCs/>
              </w:rPr>
              <w:t>Р</w:t>
            </w:r>
            <w:proofErr w:type="gramEnd"/>
            <w:r w:rsidRPr="00330BAC">
              <w:rPr>
                <w:bCs/>
              </w:rPr>
              <w:t>абота</w:t>
            </w:r>
            <w:proofErr w:type="spellEnd"/>
            <w:r w:rsidRPr="00330BAC">
              <w:rPr>
                <w:bCs/>
              </w:rPr>
              <w:t xml:space="preserve"> по учебнику</w:t>
            </w:r>
          </w:p>
        </w:tc>
        <w:tc>
          <w:tcPr>
            <w:tcW w:w="1559" w:type="dxa"/>
          </w:tcPr>
          <w:p w:rsidR="00231066" w:rsidRPr="00330BAC" w:rsidRDefault="00231066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Повторение §1.</w:t>
            </w:r>
            <w:r>
              <w:rPr>
                <w:rFonts w:eastAsiaTheme="minorHAnsi"/>
                <w:bCs/>
                <w:lang w:eastAsia="en-US"/>
              </w:rPr>
              <w:t>1-1.2 с.19  вопрос 7-8</w:t>
            </w:r>
          </w:p>
        </w:tc>
      </w:tr>
      <w:tr w:rsidR="002F0032" w:rsidRPr="00330BAC" w:rsidTr="002F0032">
        <w:tc>
          <w:tcPr>
            <w:tcW w:w="15559" w:type="dxa"/>
            <w:gridSpan w:val="10"/>
          </w:tcPr>
          <w:p w:rsidR="002F0032" w:rsidRPr="00330BAC" w:rsidRDefault="002F0032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3. География мировых природных ресурсов (4 часа)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shd w:val="clear" w:color="auto" w:fill="FFFFFF"/>
            </w:pPr>
            <w:r w:rsidRPr="00997596">
              <w:rPr>
                <w:b/>
                <w:sz w:val="24"/>
                <w:szCs w:val="24"/>
              </w:rPr>
              <w:t>Взаимодействие человеческого общества и природной среды</w:t>
            </w:r>
            <w:r w:rsidRPr="0028498C">
              <w:rPr>
                <w:sz w:val="24"/>
                <w:szCs w:val="24"/>
              </w:rPr>
              <w:t xml:space="preserve">, его особенности на современном этапе. </w:t>
            </w:r>
            <w:proofErr w:type="spellStart"/>
            <w:r w:rsidRPr="0028498C">
              <w:rPr>
                <w:sz w:val="24"/>
                <w:szCs w:val="24"/>
              </w:rPr>
              <w:t>Экологизация</w:t>
            </w:r>
            <w:proofErr w:type="spellEnd"/>
            <w:r w:rsidRPr="0028498C">
              <w:rPr>
                <w:sz w:val="24"/>
                <w:szCs w:val="24"/>
              </w:rPr>
              <w:t xml:space="preserve"> хозяйственной деятельности человека.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119" w:type="dxa"/>
          </w:tcPr>
          <w:p w:rsidR="00231066" w:rsidRPr="00066BF4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№10. </w:t>
            </w:r>
            <w:r w:rsidRPr="00066BF4">
              <w:t>Определение и сравнение обеспеченности различ</w:t>
            </w:r>
            <w:r w:rsidR="002F0032">
              <w:t>ных регионов и стран мира основ</w:t>
            </w:r>
            <w:r w:rsidRPr="00066BF4">
              <w:t>ными видами природных ресурсов.</w:t>
            </w:r>
          </w:p>
          <w:p w:rsidR="00231066" w:rsidRPr="00330BAC" w:rsidRDefault="0023106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1559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630" w:type="dxa"/>
          </w:tcPr>
          <w:p w:rsidR="00231066" w:rsidRDefault="00231066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Географическая среда.</w:t>
            </w:r>
            <w:r w:rsidRPr="0028498C">
              <w:rPr>
                <w:sz w:val="24"/>
                <w:szCs w:val="24"/>
              </w:rPr>
              <w:t xml:space="preserve"> Различные типы природопользования. Антропогенные природные комплексы. </w:t>
            </w:r>
            <w:proofErr w:type="spellStart"/>
            <w:r w:rsidRPr="0028498C">
              <w:rPr>
                <w:sz w:val="24"/>
                <w:szCs w:val="24"/>
              </w:rPr>
              <w:t>Геоэкологические</w:t>
            </w:r>
            <w:proofErr w:type="spellEnd"/>
            <w:r w:rsidRPr="0028498C">
              <w:rPr>
                <w:sz w:val="24"/>
                <w:szCs w:val="24"/>
              </w:rPr>
              <w:t xml:space="preserve"> проблемы.</w:t>
            </w:r>
          </w:p>
          <w:p w:rsidR="00231066" w:rsidRPr="0028498C" w:rsidRDefault="00231066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31066" w:rsidRPr="00330BAC" w:rsidRDefault="00231066" w:rsidP="00580EA0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119" w:type="dxa"/>
          </w:tcPr>
          <w:p w:rsidR="00231066" w:rsidRPr="00DF55E2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№11. </w:t>
            </w:r>
            <w:r w:rsidRPr="00DF55E2">
              <w:t>Выявление наиболее типичных экологических пр</w:t>
            </w:r>
            <w:r w:rsidR="002F0032">
              <w:t>облем, возникающих при использо</w:t>
            </w:r>
            <w:r w:rsidRPr="00DF55E2">
              <w:t>вании различных видов природных ресурсов. Поиск возможных путей их решения.</w:t>
            </w:r>
          </w:p>
          <w:p w:rsidR="00231066" w:rsidRPr="00330BAC" w:rsidRDefault="0023106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1559" w:type="dxa"/>
          </w:tcPr>
          <w:p w:rsidR="00231066" w:rsidRPr="00330BAC" w:rsidRDefault="0023106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3-4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shd w:val="clear" w:color="auto" w:fill="FFFFFF"/>
            </w:pPr>
            <w:r w:rsidRPr="00997596">
              <w:rPr>
                <w:b/>
                <w:sz w:val="24"/>
                <w:szCs w:val="24"/>
              </w:rPr>
              <w:t>Природные условия и природные ресурсы.</w:t>
            </w:r>
            <w:r w:rsidRPr="0028498C">
              <w:rPr>
                <w:sz w:val="24"/>
                <w:szCs w:val="24"/>
              </w:rPr>
              <w:t xml:space="preserve"> Виды природных ресурсов. </w:t>
            </w:r>
            <w:proofErr w:type="spellStart"/>
            <w:r w:rsidRPr="0028498C">
              <w:rPr>
                <w:sz w:val="24"/>
                <w:szCs w:val="24"/>
              </w:rPr>
              <w:t>Ресурсообеспеченность</w:t>
            </w:r>
            <w:proofErr w:type="spellEnd"/>
            <w:r w:rsidRPr="0028498C">
              <w:rPr>
                <w:sz w:val="24"/>
                <w:szCs w:val="24"/>
              </w:rPr>
              <w:t>. Размещение различных видов природных ресурсов на территории мировой суши. Ресурсы Мирового океана.</w:t>
            </w:r>
          </w:p>
        </w:tc>
        <w:tc>
          <w:tcPr>
            <w:tcW w:w="764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119" w:type="dxa"/>
          </w:tcPr>
          <w:p w:rsidR="00231066" w:rsidRPr="0028498C" w:rsidRDefault="00231066" w:rsidP="007B23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№12. </w:t>
            </w:r>
            <w:r w:rsidRPr="00066BF4">
              <w:t>Экономическая оценка использования различных видов природных ресурсов</w:t>
            </w:r>
          </w:p>
          <w:p w:rsidR="00231066" w:rsidRPr="00330BAC" w:rsidRDefault="00231066" w:rsidP="00132E58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231066" w:rsidRPr="00330BAC" w:rsidRDefault="0023106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8775F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5-6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630" w:type="dxa"/>
          </w:tcPr>
          <w:p w:rsidR="00231066" w:rsidRPr="0028498C" w:rsidRDefault="00231066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642E">
              <w:rPr>
                <w:b/>
                <w:sz w:val="24"/>
                <w:szCs w:val="24"/>
              </w:rPr>
              <w:t>Территориальные сочетания природных ресурсов</w:t>
            </w:r>
            <w:r w:rsidRPr="0028498C">
              <w:rPr>
                <w:sz w:val="24"/>
                <w:szCs w:val="24"/>
              </w:rPr>
              <w:t>. Природно-ресурсный потенциал.</w:t>
            </w:r>
          </w:p>
          <w:p w:rsidR="00231066" w:rsidRPr="00330BAC" w:rsidRDefault="00231066" w:rsidP="00DD2A82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119" w:type="dxa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Объяснение основных направлений </w:t>
            </w:r>
            <w:proofErr w:type="spellStart"/>
            <w:r w:rsidRPr="00E97709">
              <w:t>экологизации</w:t>
            </w:r>
            <w:proofErr w:type="spellEnd"/>
            <w:r w:rsidRPr="00E97709">
              <w:t xml:space="preserve"> хозяйственной деятельности человека.</w:t>
            </w:r>
          </w:p>
          <w:p w:rsidR="00231066" w:rsidRPr="00330BAC" w:rsidRDefault="00231066" w:rsidP="00812E5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7-8</w:t>
            </w:r>
          </w:p>
        </w:tc>
      </w:tr>
      <w:tr w:rsidR="002F0032" w:rsidRPr="00330BAC" w:rsidTr="002F0032">
        <w:tc>
          <w:tcPr>
            <w:tcW w:w="15559" w:type="dxa"/>
            <w:gridSpan w:val="10"/>
          </w:tcPr>
          <w:p w:rsidR="002F0032" w:rsidRPr="00330BAC" w:rsidRDefault="002F0032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 xml:space="preserve">Раздел 4. </w:t>
            </w:r>
            <w:r w:rsidRPr="0028498C">
              <w:rPr>
                <w:b/>
                <w:sz w:val="24"/>
                <w:szCs w:val="24"/>
              </w:rPr>
              <w:t>География населения мира</w:t>
            </w:r>
            <w:r>
              <w:rPr>
                <w:b/>
                <w:sz w:val="24"/>
                <w:szCs w:val="24"/>
              </w:rPr>
              <w:t xml:space="preserve"> (6 часов)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630" w:type="dxa"/>
          </w:tcPr>
          <w:p w:rsidR="00231066" w:rsidRDefault="00231066" w:rsidP="004C509A">
            <w:pPr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Численность населения мира и ее динамика.</w:t>
            </w:r>
            <w:r w:rsidRPr="0028498C">
              <w:rPr>
                <w:sz w:val="24"/>
                <w:szCs w:val="24"/>
              </w:rPr>
              <w:t xml:space="preserve"> 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231066" w:rsidRPr="0028498C" w:rsidRDefault="00231066" w:rsidP="004C509A">
            <w:pPr>
              <w:rPr>
                <w:sz w:val="24"/>
                <w:szCs w:val="24"/>
              </w:rPr>
            </w:pPr>
          </w:p>
          <w:p w:rsidR="00231066" w:rsidRPr="00330BAC" w:rsidRDefault="00231066" w:rsidP="00BC6BF3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DF55E2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№13. </w:t>
            </w:r>
            <w:r w:rsidRPr="00DF55E2">
              <w:t>Анализ особенностей расселения населения в различных странах и регионах мира.</w:t>
            </w:r>
          </w:p>
          <w:p w:rsidR="00231066" w:rsidRPr="00330BAC" w:rsidRDefault="00231066" w:rsidP="002F0032">
            <w:pPr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№14. </w:t>
            </w:r>
            <w:r w:rsidRPr="00066BF4">
              <w:t>Оценка демографической ситуации и особенностей демографической политики в различных странах и регионах мира.</w:t>
            </w:r>
            <w:r w:rsidR="002F0032">
              <w:t xml:space="preserve"> </w:t>
            </w:r>
            <w:r w:rsidRPr="00330BAC">
              <w:rPr>
                <w:bCs/>
              </w:rPr>
              <w:t>Работа по учебнику</w:t>
            </w:r>
          </w:p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3.1 с.55 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30" w:type="dxa"/>
          </w:tcPr>
          <w:p w:rsidR="00231066" w:rsidRPr="00330BAC" w:rsidRDefault="00231066" w:rsidP="002F0032">
            <w:r w:rsidRPr="00997596">
              <w:rPr>
                <w:b/>
                <w:sz w:val="24"/>
                <w:szCs w:val="24"/>
              </w:rPr>
              <w:t>Качество жизни населения</w:t>
            </w:r>
            <w:r w:rsidRPr="0028498C">
              <w:rPr>
                <w:sz w:val="24"/>
                <w:szCs w:val="24"/>
              </w:rPr>
              <w:t>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r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Default="00231066" w:rsidP="005D73F3">
            <w:pPr>
              <w:rPr>
                <w:rFonts w:eastAsiaTheme="minorEastAsia"/>
              </w:rPr>
            </w:pP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260" w:type="dxa"/>
            <w:gridSpan w:val="2"/>
          </w:tcPr>
          <w:p w:rsidR="00231066" w:rsidRDefault="00231066" w:rsidP="00DD2A82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№15. </w:t>
            </w:r>
            <w:r w:rsidRPr="00DF55E2">
              <w:t>Сравнительная оценка качества жизни населения в различных странах и регионах мира</w:t>
            </w:r>
            <w:r w:rsidRPr="00A26C96">
              <w:rPr>
                <w:i/>
              </w:rPr>
              <w:t>.</w:t>
            </w:r>
          </w:p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 xml:space="preserve"> с. 55 вопрос 3-4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Трудовые ресурсы и занятость населения.</w:t>
            </w:r>
            <w:r w:rsidRPr="0028498C">
              <w:rPr>
                <w:sz w:val="24"/>
                <w:szCs w:val="24"/>
              </w:rPr>
              <w:t xml:space="preserve"> Экономически активное и самодеятельное население. Социальная структура общества. Качество рабочей силы в различных странах мира.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066BF4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№16. </w:t>
            </w:r>
            <w:r w:rsidRPr="00066BF4">
              <w:t>Оценка качества трудовых ресурсов в различных странах и регионах мира.</w:t>
            </w:r>
          </w:p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1559" w:type="dxa"/>
          </w:tcPr>
          <w:p w:rsidR="00231066" w:rsidRPr="00330BAC" w:rsidRDefault="00231066" w:rsidP="00A94A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с.55  вопрос 5-7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B2391">
              <w:rPr>
                <w:b/>
                <w:sz w:val="24"/>
                <w:szCs w:val="24"/>
              </w:rPr>
              <w:t>Расовый, этнолингвистический и религиозный состав населения</w:t>
            </w:r>
            <w:r w:rsidRPr="0028498C">
              <w:rPr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Pr="00DF55E2" w:rsidRDefault="00231066" w:rsidP="007B23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№17. </w:t>
            </w:r>
            <w:r w:rsidRPr="00DF55E2">
              <w:t>Сравнительная оценка культурных традиций различных народов.</w:t>
            </w:r>
          </w:p>
          <w:p w:rsidR="00231066" w:rsidRPr="00330BAC" w:rsidRDefault="00231066" w:rsidP="002F5F5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тестом</w:t>
            </w:r>
          </w:p>
        </w:tc>
        <w:tc>
          <w:tcPr>
            <w:tcW w:w="1559" w:type="dxa"/>
          </w:tcPr>
          <w:p w:rsidR="00231066" w:rsidRPr="00330BAC" w:rsidRDefault="00231066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</w:t>
            </w:r>
            <w:r>
              <w:rPr>
                <w:rFonts w:eastAsiaTheme="minorHAnsi"/>
                <w:bCs/>
                <w:lang w:eastAsia="en-US"/>
              </w:rPr>
              <w:t>4 с. 55 вопрос 8-10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630" w:type="dxa"/>
          </w:tcPr>
          <w:p w:rsidR="00231066" w:rsidRPr="0028498C" w:rsidRDefault="00231066" w:rsidP="004C509A">
            <w:pPr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Размещение населения по территории земного шара</w:t>
            </w:r>
            <w:r w:rsidRPr="0028498C">
              <w:rPr>
                <w:sz w:val="24"/>
                <w:szCs w:val="24"/>
              </w:rPr>
              <w:t>. Средняя плотность населения в регионах и странах мира. Миграции населения и их основные направления.</w:t>
            </w:r>
          </w:p>
          <w:p w:rsidR="00231066" w:rsidRPr="00330BAC" w:rsidRDefault="00231066" w:rsidP="00944130">
            <w:pPr>
              <w:rPr>
                <w:b/>
              </w:rPr>
            </w:pPr>
          </w:p>
        </w:tc>
        <w:tc>
          <w:tcPr>
            <w:tcW w:w="764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называть мировую десятку стран </w:t>
            </w:r>
            <w:proofErr w:type="gramStart"/>
            <w:r w:rsidRPr="00E97709">
              <w:t>с</w:t>
            </w:r>
            <w:proofErr w:type="gramEnd"/>
            <w:r w:rsidRPr="00E97709">
              <w:t xml:space="preserve"> наибольшей</w:t>
            </w:r>
          </w:p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численностью населения.</w:t>
            </w:r>
          </w:p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основные показатели качества жизни</w:t>
            </w:r>
          </w:p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  <w:r w:rsidRPr="00E97709">
              <w:t>населения.</w:t>
            </w:r>
          </w:p>
        </w:tc>
        <w:tc>
          <w:tcPr>
            <w:tcW w:w="1559" w:type="dxa"/>
          </w:tcPr>
          <w:p w:rsidR="00231066" w:rsidRPr="00330BAC" w:rsidRDefault="00231066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§3</w:t>
            </w:r>
            <w:r>
              <w:rPr>
                <w:rFonts w:eastAsiaTheme="minorHAnsi"/>
                <w:bCs/>
                <w:lang w:eastAsia="en-US"/>
              </w:rPr>
              <w:t>.5 с.55  вопрос11-12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630" w:type="dxa"/>
          </w:tcPr>
          <w:p w:rsidR="00231066" w:rsidRPr="0028498C" w:rsidRDefault="00231066" w:rsidP="004C50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Урбанизация.</w:t>
            </w:r>
            <w:r w:rsidRPr="0028498C">
              <w:rPr>
                <w:sz w:val="24"/>
                <w:szCs w:val="24"/>
              </w:rPr>
              <w:t xml:space="preserve"> </w:t>
            </w:r>
            <w:r w:rsidRPr="00997596">
              <w:rPr>
                <w:b/>
                <w:sz w:val="24"/>
                <w:szCs w:val="24"/>
              </w:rPr>
              <w:t xml:space="preserve">«Ложная» урбанизация, </w:t>
            </w:r>
            <w:proofErr w:type="spellStart"/>
            <w:r w:rsidRPr="00997596">
              <w:rPr>
                <w:b/>
                <w:sz w:val="24"/>
                <w:szCs w:val="24"/>
              </w:rPr>
              <w:t>субурбанизация</w:t>
            </w:r>
            <w:proofErr w:type="spellEnd"/>
            <w:r w:rsidRPr="00997596">
              <w:rPr>
                <w:b/>
                <w:sz w:val="24"/>
                <w:szCs w:val="24"/>
              </w:rPr>
              <w:t>, урбанизация.</w:t>
            </w:r>
            <w:r w:rsidRPr="0028498C">
              <w:rPr>
                <w:sz w:val="24"/>
                <w:szCs w:val="24"/>
              </w:rPr>
              <w:t xml:space="preserve"> Масштабы и темпы урбанизации в различных регионах и странах мира. Города-миллионеры, «сверхгорода» и мегалополисы.</w:t>
            </w:r>
          </w:p>
          <w:p w:rsidR="00231066" w:rsidRPr="00330BAC" w:rsidRDefault="00231066" w:rsidP="006F2B41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Объяснение основных направлений и причин современных международных миграций населения.</w:t>
            </w:r>
          </w:p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стран с наибольшей и наименьшей долей городского населения.</w:t>
            </w:r>
          </w:p>
          <w:p w:rsidR="00231066" w:rsidRPr="00330BAC" w:rsidRDefault="00231066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мировые «сверхгорода» и мегалополисы</w:t>
            </w:r>
          </w:p>
        </w:tc>
        <w:tc>
          <w:tcPr>
            <w:tcW w:w="1559" w:type="dxa"/>
          </w:tcPr>
          <w:p w:rsidR="00231066" w:rsidRPr="00330BAC" w:rsidRDefault="00231066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3.5 с.55  вопрос 13-15</w:t>
            </w:r>
          </w:p>
        </w:tc>
      </w:tr>
      <w:tr w:rsidR="002F0032" w:rsidRPr="00330BAC" w:rsidTr="002F0032">
        <w:tc>
          <w:tcPr>
            <w:tcW w:w="15559" w:type="dxa"/>
            <w:gridSpan w:val="10"/>
          </w:tcPr>
          <w:p w:rsidR="002F0032" w:rsidRPr="00330BAC" w:rsidRDefault="002F0032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5.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 xml:space="preserve"> Мировое хозяйство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(18 часов)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630" w:type="dxa"/>
          </w:tcPr>
          <w:p w:rsidR="00231066" w:rsidRPr="0028498C" w:rsidRDefault="00231066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Мировая экономика, исторические этапы ее развития</w:t>
            </w:r>
            <w:r w:rsidRPr="0028498C">
              <w:rPr>
                <w:sz w:val="24"/>
                <w:szCs w:val="24"/>
              </w:rPr>
              <w:t>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231066" w:rsidRPr="00330BAC" w:rsidRDefault="00231066" w:rsidP="002F003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28498C">
              <w:rPr>
                <w:sz w:val="24"/>
                <w:szCs w:val="24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</w:tc>
        <w:tc>
          <w:tcPr>
            <w:tcW w:w="764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давать определение понятий «международное</w:t>
            </w:r>
          </w:p>
          <w:p w:rsidR="00231066" w:rsidRPr="00330BAC" w:rsidRDefault="00231066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географическое разделение труда», «международная специализация» и «международное кооперирование».</w:t>
            </w:r>
          </w:p>
        </w:tc>
        <w:tc>
          <w:tcPr>
            <w:tcW w:w="1559" w:type="dxa"/>
          </w:tcPr>
          <w:p w:rsidR="00231066" w:rsidRPr="00330BAC" w:rsidRDefault="00231066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 72 вопрос 1-4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Отраслевая структура мирового хозяйства</w:t>
            </w:r>
            <w:r w:rsidRPr="0028498C">
              <w:rPr>
                <w:sz w:val="24"/>
                <w:szCs w:val="24"/>
              </w:rPr>
              <w:t>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764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Default="00231066" w:rsidP="005D73F3">
            <w:pPr>
              <w:rPr>
                <w:rFonts w:eastAsiaTheme="minorEastAsia"/>
              </w:rPr>
            </w:pP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260" w:type="dxa"/>
            <w:gridSpan w:val="2"/>
          </w:tcPr>
          <w:p w:rsidR="00231066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№18. </w:t>
            </w:r>
            <w:r w:rsidRPr="00D645B8">
              <w:t>Определение особенностей размещения различных отраслей мирового хозяйства</w:t>
            </w: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с.72  вопрос 5-8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shd w:val="clear" w:color="auto" w:fill="FFFFFF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Сельское хозяйство и его экономические особенности</w:t>
            </w:r>
            <w:r w:rsidRPr="0028498C">
              <w:rPr>
                <w:sz w:val="24"/>
                <w:szCs w:val="24"/>
              </w:rPr>
              <w:t>. Интенсивное и экстенсивное сельскохозяйственное производство.</w:t>
            </w:r>
          </w:p>
        </w:tc>
        <w:tc>
          <w:tcPr>
            <w:tcW w:w="764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Pr="00DF55E2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№19. </w:t>
            </w:r>
            <w:r w:rsidRPr="00DF55E2">
              <w:t>Определение хозяйственной специализации стран и регионов мира.</w:t>
            </w:r>
          </w:p>
          <w:p w:rsidR="00231066" w:rsidRPr="00330BAC" w:rsidRDefault="00231066" w:rsidP="00125C72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  по учебнику. Составление плана- конспекта</w:t>
            </w:r>
          </w:p>
        </w:tc>
        <w:tc>
          <w:tcPr>
            <w:tcW w:w="1559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>-5.2 с. 93 вопрос1-2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630" w:type="dxa"/>
          </w:tcPr>
          <w:p w:rsidR="00231066" w:rsidRPr="0028498C" w:rsidRDefault="00231066" w:rsidP="004C509A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«Зеленая революция» и ее основные направления.</w:t>
            </w:r>
            <w:r w:rsidRPr="0028498C">
              <w:rPr>
                <w:sz w:val="24"/>
                <w:szCs w:val="24"/>
              </w:rPr>
              <w:t xml:space="preserve"> Агропромышленный комплекс.</w:t>
            </w:r>
          </w:p>
          <w:p w:rsidR="00231066" w:rsidRPr="00330BAC" w:rsidRDefault="00231066" w:rsidP="003F75A4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F41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30BAC">
              <w:rPr>
                <w:bCs/>
              </w:rPr>
              <w:t>Работа с Интернетом</w:t>
            </w:r>
          </w:p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Подготовка сообщений по теме</w:t>
            </w:r>
          </w:p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3-4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shd w:val="clear" w:color="auto" w:fill="FFFFFF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География мирового растениеводства и животноводства.</w:t>
            </w:r>
            <w:r w:rsidRPr="0028498C">
              <w:rPr>
                <w:sz w:val="24"/>
                <w:szCs w:val="24"/>
              </w:rPr>
              <w:t xml:space="preserve"> Лесное хозяйство и лесозаготовка. Горнодобывающая промышленность. </w:t>
            </w:r>
          </w:p>
        </w:tc>
        <w:tc>
          <w:tcPr>
            <w:tcW w:w="764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ведущие мировые и региональные экономические интеграционные группировки.</w:t>
            </w:r>
          </w:p>
          <w:p w:rsidR="00231066" w:rsidRPr="00330BAC" w:rsidRDefault="00231066" w:rsidP="00125C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5-6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630" w:type="dxa"/>
          </w:tcPr>
          <w:p w:rsidR="00231066" w:rsidRPr="00997596" w:rsidRDefault="00231066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аспекты добычи различных видов полезных ископаемых.</w:t>
            </w:r>
          </w:p>
          <w:p w:rsidR="00231066" w:rsidRPr="00330BAC" w:rsidRDefault="00231066" w:rsidP="004C509A">
            <w:pPr>
              <w:shd w:val="clear" w:color="auto" w:fill="FFFFFF"/>
              <w:spacing w:line="228" w:lineRule="auto"/>
              <w:rPr>
                <w:lang w:eastAsia="ar-SA"/>
              </w:rPr>
            </w:pPr>
          </w:p>
        </w:tc>
        <w:tc>
          <w:tcPr>
            <w:tcW w:w="764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5973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5973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вопрос7-8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630" w:type="dxa"/>
          </w:tcPr>
          <w:p w:rsidR="00231066" w:rsidRPr="00997596" w:rsidRDefault="00231066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мирового потребления минерального топлива</w:t>
            </w:r>
          </w:p>
          <w:p w:rsidR="00231066" w:rsidRPr="00997596" w:rsidRDefault="00231066" w:rsidP="00F41B0C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5800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с.119  вопрос 1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630" w:type="dxa"/>
          </w:tcPr>
          <w:p w:rsidR="00231066" w:rsidRPr="00997596" w:rsidRDefault="00231066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мировой электроэнергетики</w:t>
            </w:r>
          </w:p>
          <w:p w:rsidR="00231066" w:rsidRPr="00330BAC" w:rsidRDefault="00231066" w:rsidP="00F41B0C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 119  вопрос 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shd w:val="clear" w:color="auto" w:fill="FFFFFF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Развитие черной металлургии</w:t>
            </w: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 119 вопрос 3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shd w:val="clear" w:color="auto" w:fill="FFFFFF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Развитие цветной металлургии</w:t>
            </w: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с.119  вопрос 4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630" w:type="dxa"/>
          </w:tcPr>
          <w:p w:rsidR="00231066" w:rsidRPr="00997596" w:rsidRDefault="00231066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машиностроения</w:t>
            </w:r>
          </w:p>
          <w:p w:rsidR="00231066" w:rsidRPr="00330BAC" w:rsidRDefault="00231066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6.3 с.119  вопрос 5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630" w:type="dxa"/>
          </w:tcPr>
          <w:p w:rsidR="00231066" w:rsidRPr="00997596" w:rsidRDefault="00231066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химической промышленности</w:t>
            </w:r>
          </w:p>
          <w:p w:rsidR="00231066" w:rsidRPr="00330BAC" w:rsidRDefault="00231066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6.4 с. 119 вопрос 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630" w:type="dxa"/>
          </w:tcPr>
          <w:p w:rsidR="00231066" w:rsidRPr="00330BAC" w:rsidRDefault="00231066" w:rsidP="009B6ACC">
            <w:pPr>
              <w:shd w:val="clear" w:color="auto" w:fill="FFFFFF"/>
              <w:spacing w:before="18" w:line="228" w:lineRule="auto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Развитие лесной</w:t>
            </w:r>
            <w:r w:rsidRPr="0028498C">
              <w:rPr>
                <w:sz w:val="24"/>
                <w:szCs w:val="24"/>
              </w:rPr>
              <w:t xml:space="preserve"> (перерабатывающие отрасли промышленности) </w:t>
            </w:r>
            <w:r w:rsidRPr="00997596">
              <w:rPr>
                <w:b/>
                <w:sz w:val="24"/>
                <w:szCs w:val="24"/>
              </w:rPr>
              <w:t>промышленности</w:t>
            </w: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§6</w:t>
            </w:r>
            <w:r w:rsidRPr="00330BAC">
              <w:rPr>
                <w:rFonts w:eastAsiaTheme="minorHAnsi"/>
                <w:bCs/>
                <w:lang w:eastAsia="en-US"/>
              </w:rPr>
              <w:t>.4</w:t>
            </w:r>
            <w:r>
              <w:rPr>
                <w:rFonts w:eastAsiaTheme="minorHAnsi"/>
                <w:bCs/>
                <w:lang w:eastAsia="en-US"/>
              </w:rPr>
              <w:t xml:space="preserve"> с.119  вопрос 7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630" w:type="dxa"/>
          </w:tcPr>
          <w:p w:rsidR="00231066" w:rsidRPr="00330BAC" w:rsidRDefault="00231066" w:rsidP="00995B40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>Развитие легкой промышленности</w:t>
            </w: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роль различных видов транспорта при</w:t>
            </w:r>
            <w:r w:rsidR="002F0032">
              <w:t xml:space="preserve"> </w:t>
            </w:r>
            <w:r w:rsidRPr="00E97709">
              <w:t>перевозке грузов и пассажиров.</w:t>
            </w: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6.4 с. 119 вопрос 8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630" w:type="dxa"/>
          </w:tcPr>
          <w:p w:rsidR="00231066" w:rsidRPr="00997596" w:rsidRDefault="00231066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Транспортный комплекс и его современная структура.</w:t>
            </w: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и характеризовать основные районы международного туризма.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630" w:type="dxa"/>
          </w:tcPr>
          <w:p w:rsidR="00231066" w:rsidRPr="00997596" w:rsidRDefault="00231066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развития различных видов мирового транспорта.</w:t>
            </w: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3-5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Крупнейшие мировые морские торговые порты и аэропорты</w:t>
            </w:r>
            <w:r w:rsidRPr="0028498C">
              <w:rPr>
                <w:sz w:val="24"/>
                <w:szCs w:val="24"/>
              </w:rPr>
              <w:t xml:space="preserve">. Связь и ее современные виды. Дифференциация стран мира по уровню развития медицинских, образовательных, туристских, деловых и информационных услуг. </w:t>
            </w: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Default="00231066" w:rsidP="005D73F3">
            <w:pPr>
              <w:rPr>
                <w:rFonts w:eastAsiaTheme="minorEastAsia"/>
              </w:rPr>
            </w:pP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называть страны с наибольшими объемами внешней торговли товарами</w:t>
            </w: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 139 вопрос 6-7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630" w:type="dxa"/>
          </w:tcPr>
          <w:p w:rsidR="00231066" w:rsidRPr="00231066" w:rsidRDefault="00231066" w:rsidP="00C0744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31066">
              <w:rPr>
                <w:b/>
                <w:sz w:val="24"/>
                <w:szCs w:val="24"/>
              </w:rPr>
              <w:t>Современные особенности международной торговли товарами.</w:t>
            </w:r>
          </w:p>
        </w:tc>
        <w:tc>
          <w:tcPr>
            <w:tcW w:w="764" w:type="dxa"/>
          </w:tcPr>
          <w:p w:rsidR="00231066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231066" w:rsidRPr="00C0744E" w:rsidRDefault="00231066" w:rsidP="00C0744E">
            <w:pPr>
              <w:rPr>
                <w:rFonts w:eastAsiaTheme="minorHAnsi"/>
                <w:lang w:eastAsia="en-US"/>
              </w:rPr>
            </w:pPr>
          </w:p>
          <w:p w:rsidR="00231066" w:rsidRPr="00C0744E" w:rsidRDefault="00231066" w:rsidP="00C0744E">
            <w:pPr>
              <w:rPr>
                <w:rFonts w:eastAsiaTheme="minorHAnsi"/>
                <w:lang w:eastAsia="en-US"/>
              </w:rPr>
            </w:pPr>
          </w:p>
          <w:p w:rsidR="00231066" w:rsidRPr="00C0744E" w:rsidRDefault="00231066" w:rsidP="00C0744E">
            <w:pPr>
              <w:rPr>
                <w:rFonts w:eastAsiaTheme="minorHAnsi"/>
                <w:lang w:eastAsia="en-US"/>
              </w:rPr>
            </w:pPr>
          </w:p>
          <w:p w:rsidR="00231066" w:rsidRPr="00C0744E" w:rsidRDefault="00231066" w:rsidP="00C0744E">
            <w:pPr>
              <w:rPr>
                <w:rFonts w:eastAsiaTheme="minorHAnsi"/>
                <w:lang w:eastAsia="en-US"/>
              </w:rPr>
            </w:pPr>
          </w:p>
          <w:p w:rsidR="00231066" w:rsidRDefault="00231066" w:rsidP="00C0744E">
            <w:pPr>
              <w:rPr>
                <w:rFonts w:eastAsiaTheme="minorHAnsi"/>
                <w:lang w:eastAsia="en-US"/>
              </w:rPr>
            </w:pPr>
          </w:p>
          <w:p w:rsidR="00231066" w:rsidRPr="00C0744E" w:rsidRDefault="00231066" w:rsidP="00C074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Default="00231066" w:rsidP="007B2391">
            <w:pPr>
              <w:autoSpaceDE w:val="0"/>
              <w:autoSpaceDN w:val="0"/>
              <w:adjustRightInd w:val="0"/>
            </w:pPr>
            <w:r w:rsidRPr="0028498C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 xml:space="preserve">20. </w:t>
            </w:r>
            <w:r w:rsidRPr="0028498C">
              <w:rPr>
                <w:b/>
                <w:sz w:val="24"/>
                <w:szCs w:val="24"/>
              </w:rPr>
              <w:t xml:space="preserve"> </w:t>
            </w:r>
            <w:r w:rsidRPr="00D645B8"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231066" w:rsidRPr="00330BAC" w:rsidRDefault="00231066" w:rsidP="007B23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8-10</w:t>
            </w:r>
          </w:p>
        </w:tc>
      </w:tr>
      <w:tr w:rsidR="00231066" w:rsidRPr="00330BAC" w:rsidTr="002F0032">
        <w:tc>
          <w:tcPr>
            <w:tcW w:w="15559" w:type="dxa"/>
            <w:gridSpan w:val="10"/>
          </w:tcPr>
          <w:p w:rsidR="00231066" w:rsidRPr="002F0032" w:rsidRDefault="00231066" w:rsidP="00D360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F00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 семестр 38 часов</w:t>
            </w:r>
          </w:p>
        </w:tc>
      </w:tr>
      <w:tr w:rsidR="00231066" w:rsidRPr="00330BAC" w:rsidTr="002F0032">
        <w:tc>
          <w:tcPr>
            <w:tcW w:w="15559" w:type="dxa"/>
            <w:gridSpan w:val="10"/>
          </w:tcPr>
          <w:p w:rsidR="00231066" w:rsidRPr="00B80F2F" w:rsidRDefault="00231066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80F2F">
              <w:rPr>
                <w:b/>
                <w:bCs/>
                <w:szCs w:val="24"/>
              </w:rPr>
              <w:t xml:space="preserve">Раздел 6. </w:t>
            </w:r>
            <w:r w:rsidRPr="00B80F2F">
              <w:rPr>
                <w:b/>
              </w:rPr>
              <w:t>Регионы мира (30 часов)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630" w:type="dxa"/>
          </w:tcPr>
          <w:p w:rsidR="00231066" w:rsidRPr="009B6ACC" w:rsidRDefault="00231066" w:rsidP="002F0032">
            <w:pPr>
              <w:shd w:val="clear" w:color="auto" w:fill="FFFFFF"/>
              <w:rPr>
                <w:rFonts w:eastAsiaTheme="minorHAnsi"/>
                <w:bCs/>
                <w:lang w:eastAsia="en-US"/>
              </w:rPr>
            </w:pPr>
            <w:r w:rsidRPr="00997596">
              <w:rPr>
                <w:b/>
                <w:sz w:val="24"/>
                <w:szCs w:val="24"/>
              </w:rPr>
              <w:t>Место и роль Зарубежной Европы в мире.</w:t>
            </w:r>
            <w:r w:rsidRPr="0028498C">
              <w:rPr>
                <w:sz w:val="24"/>
                <w:szCs w:val="24"/>
              </w:rPr>
              <w:t xml:space="preserve"> Особенности географического положения региона</w:t>
            </w: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Зарубежной Европы.</w:t>
            </w:r>
          </w:p>
          <w:p w:rsidR="00231066" w:rsidRPr="00330BAC" w:rsidRDefault="00231066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630" w:type="dxa"/>
          </w:tcPr>
          <w:p w:rsidR="00231066" w:rsidRPr="009B6ACC" w:rsidRDefault="00231066" w:rsidP="002F0032">
            <w:pPr>
              <w:shd w:val="clear" w:color="auto" w:fill="FFFFFF"/>
              <w:rPr>
                <w:rFonts w:eastAsiaTheme="minorHAnsi"/>
                <w:bCs/>
                <w:lang w:eastAsia="en-US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</w:t>
            </w: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</w:tc>
        <w:tc>
          <w:tcPr>
            <w:tcW w:w="1559" w:type="dxa"/>
          </w:tcPr>
          <w:p w:rsidR="00231066" w:rsidRPr="00330BAC" w:rsidRDefault="00231066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3-4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630" w:type="dxa"/>
          </w:tcPr>
          <w:p w:rsidR="00231066" w:rsidRPr="0028498C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  <w:r w:rsidRPr="0028498C">
              <w:rPr>
                <w:sz w:val="24"/>
                <w:szCs w:val="24"/>
              </w:rPr>
              <w:t xml:space="preserve"> Территориальная структура хозяйства.</w:t>
            </w:r>
          </w:p>
          <w:p w:rsidR="00231066" w:rsidRPr="00330BAC" w:rsidRDefault="00231066" w:rsidP="00492F0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8.1 с. 161 вопрос 5-6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Германия и Великобритания как ведущие страны Зарубежной Европы.</w:t>
            </w:r>
          </w:p>
          <w:p w:rsidR="00231066" w:rsidRPr="00282C80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8.2-8.3 с.  161 вопрос 7-8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8.2-8.3 с. 161 вопрос 9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системы.</w:t>
            </w:r>
            <w:r w:rsidRPr="0028498C">
              <w:rPr>
                <w:sz w:val="24"/>
                <w:szCs w:val="24"/>
              </w:rPr>
              <w:t xml:space="preserve">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§8.2-8.3 с.161  вопрос 10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shd w:val="clear" w:color="auto" w:fill="FFFFFF"/>
              <w:rPr>
                <w:bCs/>
              </w:rPr>
            </w:pPr>
            <w:r w:rsidRPr="001B75A1">
              <w:rPr>
                <w:b/>
                <w:sz w:val="24"/>
                <w:szCs w:val="24"/>
              </w:rPr>
              <w:t>Место и роль Зарубежной Азии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  <w:r w:rsidRPr="00E97709">
              <w:t>Умение показывать на карте различные страны Зарубежной Азии.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shd w:val="clear" w:color="auto" w:fill="FFFFFF"/>
              <w:rPr>
                <w:rFonts w:eastAsiaTheme="minorHAnsi"/>
                <w:bCs/>
                <w:lang w:eastAsia="en-US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Практическое занятие 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с.193  вопрос 3-4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</w:p>
          <w:p w:rsidR="00231066" w:rsidRPr="00330BAC" w:rsidRDefault="00231066" w:rsidP="0031505B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определять </w:t>
            </w:r>
            <w:proofErr w:type="spellStart"/>
            <w:r w:rsidRPr="00E97709">
              <w:t>ресурсообеспеченность</w:t>
            </w:r>
            <w:proofErr w:type="spellEnd"/>
            <w:r w:rsidRPr="00E97709">
              <w:t xml:space="preserve"> </w:t>
            </w:r>
            <w:proofErr w:type="gramStart"/>
            <w:r w:rsidRPr="00E97709">
              <w:t>различных</w:t>
            </w:r>
            <w:proofErr w:type="gramEnd"/>
          </w:p>
          <w:p w:rsidR="00231066" w:rsidRPr="00330BAC" w:rsidRDefault="00231066" w:rsidP="00300533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стран Зарубежной Азии.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5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Территориальная структура хозяйства</w:t>
            </w:r>
          </w:p>
          <w:p w:rsidR="00231066" w:rsidRPr="00330BAC" w:rsidRDefault="00231066" w:rsidP="0031505B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Интеграционные группировки</w:t>
            </w:r>
          </w:p>
          <w:p w:rsidR="00231066" w:rsidRPr="00330BAC" w:rsidRDefault="00231066" w:rsidP="0031505B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приводить примеры стран Зарубежной Азии с </w:t>
            </w:r>
            <w:proofErr w:type="gramStart"/>
            <w:r w:rsidRPr="00E97709">
              <w:t>однородным</w:t>
            </w:r>
            <w:proofErr w:type="gramEnd"/>
            <w:r w:rsidRPr="00E97709">
              <w:t xml:space="preserve"> и разнородным этническим и религиозным</w:t>
            </w:r>
          </w:p>
          <w:p w:rsidR="00231066" w:rsidRPr="00330BAC" w:rsidRDefault="00231066" w:rsidP="00300533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составом населения.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7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Япония, Китай и Индия как ведущие страны Зарубежной Азии.</w:t>
            </w:r>
          </w:p>
          <w:p w:rsidR="00231066" w:rsidRPr="00330BAC" w:rsidRDefault="00231066" w:rsidP="0031505B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00533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8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3630" w:type="dxa"/>
          </w:tcPr>
          <w:p w:rsidR="00231066" w:rsidRPr="00330BAC" w:rsidRDefault="00231066" w:rsidP="0031505B">
            <w:pPr>
              <w:pStyle w:val="a4"/>
              <w:spacing w:after="0" w:line="0" w:lineRule="atLeast"/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  <w:r w:rsidRPr="0028498C">
              <w:rPr>
                <w:sz w:val="24"/>
                <w:szCs w:val="24"/>
              </w:rPr>
              <w:t xml:space="preserve"> Особенности политической системы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9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1B75A1">
              <w:rPr>
                <w:b/>
                <w:sz w:val="24"/>
                <w:szCs w:val="24"/>
              </w:rPr>
              <w:t>Природно-ресурсный потенциал</w:t>
            </w:r>
            <w:r w:rsidRPr="0028498C">
              <w:rPr>
                <w:sz w:val="24"/>
                <w:szCs w:val="24"/>
              </w:rPr>
              <w:t>, население, ведущие отрасли хозяйства и их территориальная структура.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различные страны Африки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 193 вопрос 10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630" w:type="dxa"/>
          </w:tcPr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 xml:space="preserve">Место и роль Африки в мире. </w:t>
            </w:r>
            <w:r w:rsidRPr="001B75A1">
              <w:rPr>
                <w:b w:val="0"/>
                <w:sz w:val="24"/>
                <w:szCs w:val="24"/>
              </w:rPr>
              <w:t>Особенности географического положения региона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00533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называть страны Африки, обладающие наибольшей площадью территории и численностью населения.</w:t>
            </w:r>
          </w:p>
        </w:tc>
        <w:tc>
          <w:tcPr>
            <w:tcW w:w="1559" w:type="dxa"/>
          </w:tcPr>
          <w:p w:rsidR="00231066" w:rsidRPr="00330BAC" w:rsidRDefault="00231066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§10 с. 211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shd w:val="clear" w:color="auto" w:fill="FFFFFF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причины экономической отсталости</w:t>
            </w:r>
          </w:p>
          <w:p w:rsidR="00231066" w:rsidRPr="00330BAC" w:rsidRDefault="00231066" w:rsidP="00460B6F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стран Африки</w:t>
            </w:r>
          </w:p>
        </w:tc>
        <w:tc>
          <w:tcPr>
            <w:tcW w:w="1559" w:type="dxa"/>
          </w:tcPr>
          <w:p w:rsidR="00231066" w:rsidRPr="00330BAC" w:rsidRDefault="00231066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3-4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</w:t>
            </w:r>
          </w:p>
          <w:p w:rsidR="00231066" w:rsidRPr="00330BAC" w:rsidRDefault="00231066" w:rsidP="0031505B">
            <w:pPr>
              <w:rPr>
                <w:b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559" w:type="dxa"/>
          </w:tcPr>
          <w:p w:rsidR="00231066" w:rsidRPr="00330BAC" w:rsidRDefault="00231066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5-6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630" w:type="dxa"/>
          </w:tcPr>
          <w:p w:rsidR="00231066" w:rsidRPr="0028498C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Территориальная структура хозяйства.</w:t>
            </w:r>
            <w:r w:rsidRPr="0028498C">
              <w:rPr>
                <w:sz w:val="24"/>
                <w:szCs w:val="24"/>
              </w:rPr>
              <w:t xml:space="preserve"> Интеграционные группировки.</w:t>
            </w: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00533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природные, исторические и экономические особенности развития Северной Америки.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10 с. 211 вопрос 7-8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630" w:type="dxa"/>
          </w:tcPr>
          <w:p w:rsidR="00231066" w:rsidRPr="0028498C" w:rsidRDefault="00231066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Северной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</w:t>
            </w: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559" w:type="dxa"/>
          </w:tcPr>
          <w:p w:rsidR="00231066" w:rsidRPr="00330BAC" w:rsidRDefault="00231066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 233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shd w:val="clear" w:color="auto" w:fill="FFFFFF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 Отрасли международной специализации.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расово-этнического состава и размещения населения США.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233 вопрос 3-4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>США. Условия их формирования и развития</w:t>
            </w:r>
            <w:r w:rsidRPr="0028498C">
              <w:rPr>
                <w:sz w:val="24"/>
                <w:szCs w:val="24"/>
              </w:rPr>
              <w:t>. Особенности политической системы</w:t>
            </w:r>
            <w:r>
              <w:rPr>
                <w:sz w:val="24"/>
                <w:szCs w:val="24"/>
              </w:rPr>
              <w:t>.</w:t>
            </w:r>
            <w:r w:rsidRPr="002849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§11.</w:t>
            </w:r>
            <w:r>
              <w:rPr>
                <w:rFonts w:eastAsiaTheme="minorHAnsi"/>
                <w:bCs/>
                <w:lang w:eastAsia="en-US"/>
              </w:rPr>
              <w:t>2 с. 233 вопрос 5-6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3630" w:type="dxa"/>
          </w:tcPr>
          <w:p w:rsidR="00231066" w:rsidRPr="0028498C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D645B8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№21. </w:t>
            </w:r>
            <w:r w:rsidRPr="00D645B8"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231066" w:rsidRPr="00330BAC" w:rsidRDefault="00231066" w:rsidP="00315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30BAC">
              <w:rPr>
                <w:bCs/>
              </w:rPr>
              <w:t>Работа с Интернетом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Подготовка сообщений по теме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1.2 с. 233 вопрос 7-8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shd w:val="clear" w:color="auto" w:fill="FFFFFF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>Место и роль Латинской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Латинской Америки.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shd w:val="clear" w:color="auto" w:fill="FFFFFF"/>
              <w:rPr>
                <w:lang w:eastAsia="ar-SA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карты.</w:t>
            </w:r>
            <w:r w:rsidRPr="0028498C">
              <w:rPr>
                <w:sz w:val="24"/>
                <w:szCs w:val="24"/>
              </w:rPr>
              <w:t xml:space="preserve"> Характерные черты природно-ресурсного потенциала, населения и хозяйства.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00533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3-4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630" w:type="dxa"/>
          </w:tcPr>
          <w:p w:rsidR="00231066" w:rsidRPr="0028498C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Отрасли международной специализации. </w:t>
            </w:r>
            <w:r w:rsidRPr="0028498C">
              <w:rPr>
                <w:sz w:val="24"/>
                <w:szCs w:val="24"/>
              </w:rPr>
              <w:t>Территориальная структура хозяйства. Интеграционные группировки.</w:t>
            </w: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Default="00231066" w:rsidP="005D73F3">
            <w:pPr>
              <w:rPr>
                <w:rFonts w:eastAsiaTheme="minorEastAsia"/>
              </w:rPr>
            </w:pP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стран Латинской Америки, наиболее обеспеченных различными видами природных ресурсов.</w:t>
            </w:r>
          </w:p>
          <w:p w:rsidR="00231066" w:rsidRPr="00330BAC" w:rsidRDefault="00231066" w:rsidP="00300533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2.1 с.  257 вопрос 5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>Бразилия и Мексика как ведущие страны Латинской Америки.</w:t>
            </w:r>
            <w:r w:rsidRPr="0028498C">
              <w:rPr>
                <w:sz w:val="24"/>
                <w:szCs w:val="24"/>
              </w:rPr>
              <w:t xml:space="preserve"> Условия их формирования и развития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Латинской Америки по расовому составу населения.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</w:t>
            </w: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урбанизации стран Латинской Америки.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7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630" w:type="dxa"/>
          </w:tcPr>
          <w:p w:rsidR="00231066" w:rsidRPr="0028498C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Природно-ресурсный потенциал</w:t>
            </w:r>
            <w:r w:rsidRPr="0028498C">
              <w:rPr>
                <w:sz w:val="24"/>
                <w:szCs w:val="24"/>
              </w:rPr>
              <w:t>, население, ведущие отрасли хозяйства и их территориальная структура.</w:t>
            </w: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00533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8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shd w:val="clear" w:color="auto" w:fill="FFFFFF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>Место и роль Австралии и Океании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 География формирования его политической карты.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в Бразилии и Мексике</w:t>
            </w:r>
          </w:p>
        </w:tc>
        <w:tc>
          <w:tcPr>
            <w:tcW w:w="1559" w:type="dxa"/>
          </w:tcPr>
          <w:p w:rsidR="00231066" w:rsidRPr="00330BAC" w:rsidRDefault="00231066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1-3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630" w:type="dxa"/>
          </w:tcPr>
          <w:p w:rsidR="00231066" w:rsidRPr="00C0744E" w:rsidRDefault="00231066" w:rsidP="00300533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1B75A1">
              <w:rPr>
                <w:b/>
                <w:sz w:val="24"/>
                <w:szCs w:val="24"/>
              </w:rPr>
              <w:t>Особенности природно-ресурсного потенциала</w:t>
            </w:r>
            <w:r w:rsidRPr="0028498C">
              <w:rPr>
                <w:sz w:val="24"/>
                <w:szCs w:val="24"/>
              </w:rPr>
              <w:t>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b/>
                <w:sz w:val="24"/>
                <w:szCs w:val="24"/>
              </w:rPr>
              <w:t>Практическая работа №22</w:t>
            </w:r>
            <w:r w:rsidRPr="007B2391">
              <w:rPr>
                <w:b/>
                <w:sz w:val="24"/>
                <w:szCs w:val="24"/>
              </w:rPr>
              <w:t>.</w:t>
            </w:r>
            <w:r w:rsidRPr="007B2391">
              <w:rPr>
                <w:sz w:val="24"/>
                <w:szCs w:val="24"/>
              </w:rPr>
              <w:t xml:space="preserve"> </w:t>
            </w:r>
            <w:r w:rsidRPr="00DF55E2">
              <w:t>Составление комплексной экономико-географической характеристики стран и регионов мира</w:t>
            </w:r>
            <w:r>
              <w:rPr>
                <w:i/>
              </w:rPr>
              <w:t>.</w:t>
            </w:r>
          </w:p>
          <w:p w:rsidR="00231066" w:rsidRPr="00DF55E2" w:rsidRDefault="00231066" w:rsidP="0031505B">
            <w:pPr>
              <w:autoSpaceDE w:val="0"/>
              <w:autoSpaceDN w:val="0"/>
              <w:adjustRightInd w:val="0"/>
              <w:rPr>
                <w:i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4-6</w:t>
            </w:r>
          </w:p>
        </w:tc>
      </w:tr>
      <w:tr w:rsidR="00300533" w:rsidRPr="00330BAC" w:rsidTr="00300533">
        <w:tc>
          <w:tcPr>
            <w:tcW w:w="15559" w:type="dxa"/>
            <w:gridSpan w:val="10"/>
          </w:tcPr>
          <w:p w:rsidR="00300533" w:rsidRPr="00330BAC" w:rsidRDefault="00300533" w:rsidP="00300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sz w:val="24"/>
                <w:szCs w:val="24"/>
              </w:rPr>
              <w:t>Раздел 7.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0744E">
              <w:rPr>
                <w:b/>
                <w:sz w:val="24"/>
                <w:szCs w:val="24"/>
              </w:rPr>
              <w:t>Россия в современном мире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231066" w:rsidRPr="00330BAC" w:rsidTr="00300533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shd w:val="clear" w:color="auto" w:fill="FFFFFF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 xml:space="preserve">Россия на политической карте мира. </w:t>
            </w:r>
            <w:r w:rsidRPr="0028498C">
              <w:rPr>
                <w:sz w:val="24"/>
                <w:szCs w:val="24"/>
              </w:rPr>
              <w:t xml:space="preserve">Изменение географического, геополитического и </w:t>
            </w:r>
            <w:proofErr w:type="spellStart"/>
            <w:r w:rsidRPr="0028498C">
              <w:rPr>
                <w:sz w:val="24"/>
                <w:szCs w:val="24"/>
              </w:rPr>
              <w:t>геоэкономического</w:t>
            </w:r>
            <w:proofErr w:type="spellEnd"/>
            <w:r w:rsidRPr="0028498C">
              <w:rPr>
                <w:sz w:val="24"/>
                <w:szCs w:val="24"/>
              </w:rPr>
              <w:t xml:space="preserve"> положения России на рубеже XX—XXI веков.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00533">
            <w:pPr>
              <w:rPr>
                <w:rFonts w:eastAsiaTheme="minorHAnsi"/>
                <w:bCs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№23. </w:t>
            </w:r>
            <w:r w:rsidRPr="00DF55E2">
              <w:t xml:space="preserve">Оценка современного геополитического и </w:t>
            </w:r>
            <w:proofErr w:type="spellStart"/>
            <w:r w:rsidRPr="00DF55E2">
              <w:t>геоэкономического</w:t>
            </w:r>
            <w:proofErr w:type="spellEnd"/>
            <w:r w:rsidRPr="00DF55E2">
              <w:t xml:space="preserve"> положения России.</w:t>
            </w:r>
            <w:r w:rsidR="00300533">
              <w:t xml:space="preserve"> </w:t>
            </w: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1</w:t>
            </w:r>
          </w:p>
        </w:tc>
      </w:tr>
      <w:tr w:rsidR="00231066" w:rsidRPr="00330BAC" w:rsidTr="00300533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>Характеристика современного этапа социально-экономического развития</w:t>
            </w:r>
            <w:r w:rsidRPr="0028498C">
              <w:rPr>
                <w:sz w:val="24"/>
                <w:szCs w:val="24"/>
              </w:rPr>
              <w:t>. 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Pr="00D645B8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№24. </w:t>
            </w:r>
            <w:r w:rsidRPr="00D645B8">
              <w:t>Определение роли Росс</w:t>
            </w:r>
            <w:proofErr w:type="gramStart"/>
            <w:r w:rsidRPr="00D645B8">
              <w:t>ии и ее</w:t>
            </w:r>
            <w:proofErr w:type="gramEnd"/>
            <w:r w:rsidRPr="00D645B8">
              <w:t xml:space="preserve"> отдельных регионов в международном географическом разделении труда.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2</w:t>
            </w:r>
          </w:p>
        </w:tc>
      </w:tr>
      <w:tr w:rsidR="00231066" w:rsidRPr="00330BAC" w:rsidTr="00300533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630" w:type="dxa"/>
          </w:tcPr>
          <w:p w:rsidR="00231066" w:rsidRPr="00330BAC" w:rsidRDefault="00231066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>Особенности территориальной структуры хозяйства</w:t>
            </w:r>
            <w:r w:rsidRPr="0028498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Pr="005D73F3" w:rsidRDefault="00231066" w:rsidP="005D73F3">
            <w:pPr>
              <w:rPr>
                <w:rFonts w:eastAsiaTheme="minorHAnsi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260" w:type="dxa"/>
            <w:gridSpan w:val="2"/>
          </w:tcPr>
          <w:p w:rsidR="00231066" w:rsidRPr="00A26C96" w:rsidRDefault="00231066" w:rsidP="007B2391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№25. </w:t>
            </w:r>
            <w:r w:rsidRPr="00DF55E2">
              <w:t>Определение отраслевой и территориальной структуры внешней торговли товарами России</w:t>
            </w:r>
            <w:r w:rsidRPr="00A26C96">
              <w:rPr>
                <w:i/>
              </w:rPr>
              <w:t>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4.2 с.283  вопрос 3</w:t>
            </w:r>
          </w:p>
        </w:tc>
      </w:tr>
      <w:tr w:rsidR="00231066" w:rsidRPr="00330BAC" w:rsidTr="00300533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630" w:type="dxa"/>
          </w:tcPr>
          <w:p w:rsidR="00231066" w:rsidRPr="007B2391" w:rsidRDefault="00231066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B2391">
              <w:rPr>
                <w:b/>
                <w:sz w:val="24"/>
                <w:szCs w:val="24"/>
              </w:rPr>
              <w:t>География отраслей международной специализации.</w:t>
            </w:r>
          </w:p>
          <w:p w:rsidR="00231066" w:rsidRPr="007B2391" w:rsidRDefault="00231066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231066" w:rsidRPr="00C0744E" w:rsidRDefault="00231066" w:rsidP="001B75A1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Default="00231066" w:rsidP="007B2391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№26 </w:t>
            </w:r>
            <w:r w:rsidRPr="00DF55E2">
              <w:t>Составление карт (картосхем) внешнеторговых связей России</w:t>
            </w:r>
            <w:r w:rsidRPr="00C0744E">
              <w:rPr>
                <w:i/>
              </w:rPr>
              <w:t>.</w:t>
            </w:r>
          </w:p>
          <w:p w:rsidR="00231066" w:rsidRPr="00330BAC" w:rsidRDefault="00231066" w:rsidP="007B23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4.2 с. 283 вопрос 4</w:t>
            </w:r>
          </w:p>
        </w:tc>
      </w:tr>
      <w:tr w:rsidR="00300533" w:rsidRPr="00330BAC" w:rsidTr="00300533">
        <w:tc>
          <w:tcPr>
            <w:tcW w:w="15559" w:type="dxa"/>
            <w:gridSpan w:val="10"/>
          </w:tcPr>
          <w:p w:rsidR="00300533" w:rsidRPr="00330BAC" w:rsidRDefault="00300533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sz w:val="24"/>
                <w:szCs w:val="24"/>
              </w:rPr>
              <w:t>Раздел 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8498C">
              <w:rPr>
                <w:b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231066" w:rsidRPr="00330BAC" w:rsidTr="00300533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630" w:type="dxa"/>
          </w:tcPr>
          <w:p w:rsidR="00231066" w:rsidRPr="0028498C" w:rsidRDefault="00231066" w:rsidP="0031505B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Глобальные проблемы человечества.</w:t>
            </w: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 xml:space="preserve"> с. 300  вопрос 1-3</w:t>
            </w:r>
          </w:p>
        </w:tc>
      </w:tr>
      <w:tr w:rsidR="00231066" w:rsidRPr="00330BAC" w:rsidTr="00300533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630" w:type="dxa"/>
          </w:tcPr>
          <w:p w:rsidR="00231066" w:rsidRPr="00D645B8" w:rsidRDefault="00231066" w:rsidP="00C0744E">
            <w:r w:rsidRPr="0028498C">
              <w:rPr>
                <w:sz w:val="24"/>
                <w:szCs w:val="24"/>
              </w:rPr>
              <w:t>Сырьевая, энергетическая, демографическая, продовольственная и экологическая проблемы как особо приоритетные, возможные пути их решения.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231066" w:rsidRPr="00C0744E" w:rsidRDefault="00231066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</w:p>
          <w:p w:rsidR="00231066" w:rsidRPr="00330BAC" w:rsidRDefault="00231066" w:rsidP="0031505B">
            <w:pPr>
              <w:shd w:val="clear" w:color="auto" w:fill="FFFFFF"/>
              <w:rPr>
                <w:b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Default="00231066" w:rsidP="00DF55E2">
            <w:pPr>
              <w:autoSpaceDE w:val="0"/>
              <w:autoSpaceDN w:val="0"/>
              <w:adjustRightInd w:val="0"/>
            </w:pPr>
            <w:r>
              <w:rPr>
                <w:b/>
                <w:sz w:val="24"/>
                <w:szCs w:val="24"/>
              </w:rPr>
              <w:t xml:space="preserve">Практическая работа №27. </w:t>
            </w:r>
            <w:r w:rsidRPr="00D645B8"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231066" w:rsidRPr="00330BAC" w:rsidRDefault="00231066" w:rsidP="00DF55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 xml:space="preserve"> с. 300 вопрос 4-6</w:t>
            </w:r>
          </w:p>
        </w:tc>
      </w:tr>
      <w:tr w:rsidR="00231066" w:rsidRPr="00330BAC" w:rsidTr="00300533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630" w:type="dxa"/>
          </w:tcPr>
          <w:p w:rsidR="00231066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Проблема преодоления отсталости развивающихся стран. Роль географии в решении глобальных проблем человечества.</w:t>
            </w:r>
          </w:p>
          <w:p w:rsidR="00231066" w:rsidRPr="009B6ACC" w:rsidRDefault="00231066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28498C" w:rsidRDefault="00231066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№28. </w:t>
            </w:r>
            <w:r w:rsidRPr="00DF55E2">
              <w:t>Выявление и оценка важнейших международных событий и ситуаций, связанных с глобальными проблемами человечества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3A59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 300 вопрос 7-8</w:t>
            </w:r>
          </w:p>
        </w:tc>
      </w:tr>
      <w:tr w:rsidR="00231066" w:rsidRPr="00330BAC" w:rsidTr="00300533">
        <w:tc>
          <w:tcPr>
            <w:tcW w:w="817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630" w:type="dxa"/>
          </w:tcPr>
          <w:p w:rsidR="00231066" w:rsidRPr="009B6AC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25A"/>
    <w:rsid w:val="00041B90"/>
    <w:rsid w:val="00045C40"/>
    <w:rsid w:val="0005514B"/>
    <w:rsid w:val="0006150D"/>
    <w:rsid w:val="00065527"/>
    <w:rsid w:val="00081CB7"/>
    <w:rsid w:val="00096ACB"/>
    <w:rsid w:val="000A6216"/>
    <w:rsid w:val="000C4693"/>
    <w:rsid w:val="000D3326"/>
    <w:rsid w:val="000F0151"/>
    <w:rsid w:val="00125C72"/>
    <w:rsid w:val="00126BEB"/>
    <w:rsid w:val="00132E58"/>
    <w:rsid w:val="00136BFF"/>
    <w:rsid w:val="00140915"/>
    <w:rsid w:val="001841BA"/>
    <w:rsid w:val="00184682"/>
    <w:rsid w:val="001A364C"/>
    <w:rsid w:val="001A70F6"/>
    <w:rsid w:val="001B75A1"/>
    <w:rsid w:val="001C4766"/>
    <w:rsid w:val="0020614C"/>
    <w:rsid w:val="00221F7F"/>
    <w:rsid w:val="002226D9"/>
    <w:rsid w:val="002244DC"/>
    <w:rsid w:val="00231066"/>
    <w:rsid w:val="00232D83"/>
    <w:rsid w:val="0025265E"/>
    <w:rsid w:val="002828C0"/>
    <w:rsid w:val="00282C80"/>
    <w:rsid w:val="002854A2"/>
    <w:rsid w:val="002913DF"/>
    <w:rsid w:val="00291C20"/>
    <w:rsid w:val="002A2E6B"/>
    <w:rsid w:val="002A3039"/>
    <w:rsid w:val="002A380F"/>
    <w:rsid w:val="002A7517"/>
    <w:rsid w:val="002C4CE4"/>
    <w:rsid w:val="002C7D42"/>
    <w:rsid w:val="002D2B7E"/>
    <w:rsid w:val="002E0904"/>
    <w:rsid w:val="002E43F1"/>
    <w:rsid w:val="002F0032"/>
    <w:rsid w:val="002F5F5C"/>
    <w:rsid w:val="00300533"/>
    <w:rsid w:val="0031505B"/>
    <w:rsid w:val="00330BAC"/>
    <w:rsid w:val="003721D3"/>
    <w:rsid w:val="00376F2C"/>
    <w:rsid w:val="0038474E"/>
    <w:rsid w:val="003931FB"/>
    <w:rsid w:val="003A598E"/>
    <w:rsid w:val="003C31AD"/>
    <w:rsid w:val="003C674A"/>
    <w:rsid w:val="003F3F94"/>
    <w:rsid w:val="003F75A4"/>
    <w:rsid w:val="00400F89"/>
    <w:rsid w:val="004113B8"/>
    <w:rsid w:val="00452D92"/>
    <w:rsid w:val="00456FCC"/>
    <w:rsid w:val="00460B6F"/>
    <w:rsid w:val="00481DA1"/>
    <w:rsid w:val="00483BAF"/>
    <w:rsid w:val="00490528"/>
    <w:rsid w:val="00492F0B"/>
    <w:rsid w:val="004A7616"/>
    <w:rsid w:val="004B3A8A"/>
    <w:rsid w:val="004C509A"/>
    <w:rsid w:val="004D578B"/>
    <w:rsid w:val="004F4C21"/>
    <w:rsid w:val="00511579"/>
    <w:rsid w:val="00526F84"/>
    <w:rsid w:val="00545A2A"/>
    <w:rsid w:val="0058002E"/>
    <w:rsid w:val="00580EA0"/>
    <w:rsid w:val="0059733E"/>
    <w:rsid w:val="005C16C4"/>
    <w:rsid w:val="005C6CF7"/>
    <w:rsid w:val="005D73F3"/>
    <w:rsid w:val="005E38EA"/>
    <w:rsid w:val="00610C24"/>
    <w:rsid w:val="00620288"/>
    <w:rsid w:val="0062553A"/>
    <w:rsid w:val="00631A34"/>
    <w:rsid w:val="00635830"/>
    <w:rsid w:val="00647812"/>
    <w:rsid w:val="00656F26"/>
    <w:rsid w:val="00665C53"/>
    <w:rsid w:val="0067131A"/>
    <w:rsid w:val="00676EFB"/>
    <w:rsid w:val="006B1F1A"/>
    <w:rsid w:val="006B699A"/>
    <w:rsid w:val="006D295C"/>
    <w:rsid w:val="006D3F84"/>
    <w:rsid w:val="006F2B41"/>
    <w:rsid w:val="00701C8E"/>
    <w:rsid w:val="00722B04"/>
    <w:rsid w:val="00746F5F"/>
    <w:rsid w:val="007549C7"/>
    <w:rsid w:val="007611B1"/>
    <w:rsid w:val="00764E69"/>
    <w:rsid w:val="007B03C7"/>
    <w:rsid w:val="007B2391"/>
    <w:rsid w:val="007C4B30"/>
    <w:rsid w:val="007D414A"/>
    <w:rsid w:val="00800A6E"/>
    <w:rsid w:val="0080320D"/>
    <w:rsid w:val="00807CA6"/>
    <w:rsid w:val="00812E51"/>
    <w:rsid w:val="0081479A"/>
    <w:rsid w:val="00835637"/>
    <w:rsid w:val="008501BD"/>
    <w:rsid w:val="00854410"/>
    <w:rsid w:val="008775F2"/>
    <w:rsid w:val="00877AD7"/>
    <w:rsid w:val="00881C5F"/>
    <w:rsid w:val="0089225E"/>
    <w:rsid w:val="008A5E35"/>
    <w:rsid w:val="008B678B"/>
    <w:rsid w:val="008C0F01"/>
    <w:rsid w:val="008C7C25"/>
    <w:rsid w:val="008D2CF0"/>
    <w:rsid w:val="00920A0F"/>
    <w:rsid w:val="00921D75"/>
    <w:rsid w:val="00944130"/>
    <w:rsid w:val="009523CD"/>
    <w:rsid w:val="00961EC4"/>
    <w:rsid w:val="0096451C"/>
    <w:rsid w:val="0097078B"/>
    <w:rsid w:val="00976E4B"/>
    <w:rsid w:val="0098028B"/>
    <w:rsid w:val="00995B40"/>
    <w:rsid w:val="00997596"/>
    <w:rsid w:val="009A171F"/>
    <w:rsid w:val="009A77FB"/>
    <w:rsid w:val="009B3E7D"/>
    <w:rsid w:val="009B6ACC"/>
    <w:rsid w:val="009B7031"/>
    <w:rsid w:val="009C0C5E"/>
    <w:rsid w:val="009D102E"/>
    <w:rsid w:val="009D5E5B"/>
    <w:rsid w:val="00A01F04"/>
    <w:rsid w:val="00A15A54"/>
    <w:rsid w:val="00A264A2"/>
    <w:rsid w:val="00A33B98"/>
    <w:rsid w:val="00A47912"/>
    <w:rsid w:val="00A56DD8"/>
    <w:rsid w:val="00A61A59"/>
    <w:rsid w:val="00A94A7B"/>
    <w:rsid w:val="00A96AD2"/>
    <w:rsid w:val="00AB1BD7"/>
    <w:rsid w:val="00AD768E"/>
    <w:rsid w:val="00B208C4"/>
    <w:rsid w:val="00B31AA9"/>
    <w:rsid w:val="00B34865"/>
    <w:rsid w:val="00B35FD7"/>
    <w:rsid w:val="00B57DD7"/>
    <w:rsid w:val="00B80F2F"/>
    <w:rsid w:val="00BA448F"/>
    <w:rsid w:val="00BC6BF3"/>
    <w:rsid w:val="00BE08BF"/>
    <w:rsid w:val="00BE3096"/>
    <w:rsid w:val="00BF0B54"/>
    <w:rsid w:val="00BF2BBF"/>
    <w:rsid w:val="00C0744E"/>
    <w:rsid w:val="00C11A82"/>
    <w:rsid w:val="00C127EE"/>
    <w:rsid w:val="00C1501E"/>
    <w:rsid w:val="00C411A7"/>
    <w:rsid w:val="00C878E2"/>
    <w:rsid w:val="00C91F30"/>
    <w:rsid w:val="00C9642E"/>
    <w:rsid w:val="00CA4A57"/>
    <w:rsid w:val="00CC574C"/>
    <w:rsid w:val="00CD4DE8"/>
    <w:rsid w:val="00CD7797"/>
    <w:rsid w:val="00CD7BC9"/>
    <w:rsid w:val="00CE16F9"/>
    <w:rsid w:val="00CF0173"/>
    <w:rsid w:val="00D03C61"/>
    <w:rsid w:val="00D10F1C"/>
    <w:rsid w:val="00D21332"/>
    <w:rsid w:val="00D35536"/>
    <w:rsid w:val="00D360F4"/>
    <w:rsid w:val="00D45839"/>
    <w:rsid w:val="00D467C3"/>
    <w:rsid w:val="00D713D0"/>
    <w:rsid w:val="00D760EE"/>
    <w:rsid w:val="00DA44E2"/>
    <w:rsid w:val="00DB03C1"/>
    <w:rsid w:val="00DB77E1"/>
    <w:rsid w:val="00DD2A82"/>
    <w:rsid w:val="00DD2CC6"/>
    <w:rsid w:val="00DD3814"/>
    <w:rsid w:val="00DE386A"/>
    <w:rsid w:val="00DF55E2"/>
    <w:rsid w:val="00E031D8"/>
    <w:rsid w:val="00E05443"/>
    <w:rsid w:val="00E10467"/>
    <w:rsid w:val="00E17033"/>
    <w:rsid w:val="00E25A25"/>
    <w:rsid w:val="00E34395"/>
    <w:rsid w:val="00E3788C"/>
    <w:rsid w:val="00E61E09"/>
    <w:rsid w:val="00E65AEF"/>
    <w:rsid w:val="00E86C68"/>
    <w:rsid w:val="00EA399F"/>
    <w:rsid w:val="00EA446A"/>
    <w:rsid w:val="00EB582F"/>
    <w:rsid w:val="00EC0A91"/>
    <w:rsid w:val="00EC27D9"/>
    <w:rsid w:val="00EC7EB8"/>
    <w:rsid w:val="00EF1FCF"/>
    <w:rsid w:val="00F00883"/>
    <w:rsid w:val="00F15A4D"/>
    <w:rsid w:val="00F2337B"/>
    <w:rsid w:val="00F41B0C"/>
    <w:rsid w:val="00F47AC4"/>
    <w:rsid w:val="00F51806"/>
    <w:rsid w:val="00F51FD1"/>
    <w:rsid w:val="00F73BB8"/>
    <w:rsid w:val="00FA1D51"/>
    <w:rsid w:val="00FC1722"/>
    <w:rsid w:val="00FC7D82"/>
    <w:rsid w:val="00FD772D"/>
    <w:rsid w:val="00FD7A90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paragraph" w:styleId="22">
    <w:name w:val="Body Text Indent 2"/>
    <w:basedOn w:val="a"/>
    <w:link w:val="23"/>
    <w:rsid w:val="007C4B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C4B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2751955</TotalTime>
  <Pages>19</Pages>
  <Words>4437</Words>
  <Characters>25293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95</cp:revision>
  <cp:lastPrinted>2016-10-24T03:40:00Z</cp:lastPrinted>
  <dcterms:created xsi:type="dcterms:W3CDTF">2016-04-10T08:31:00Z</dcterms:created>
  <dcterms:modified xsi:type="dcterms:W3CDTF">2017-10-24T08:32:00Z</dcterms:modified>
</cp:coreProperties>
</file>